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F" w:rsidRPr="0070174D" w:rsidRDefault="00D84165" w:rsidP="00D8416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88774" cy="9315450"/>
            <wp:effectExtent l="0" t="0" r="2540" b="0"/>
            <wp:docPr id="1" name="Рисунок 1" descr="C:\Users\Секретарь\Desktop\Информационная безопаснсть\Сайт\титул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нформационная безопаснсть\Сайт\титул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02" cy="93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53F" w:rsidRPr="007017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D253F" w:rsidRPr="0070174D">
        <w:rPr>
          <w:rFonts w:ascii="Times New Roman" w:hAnsi="Times New Roman" w:cs="Times New Roman"/>
          <w:sz w:val="24"/>
          <w:szCs w:val="24"/>
        </w:rPr>
        <w:t>2.4. Директор школы отвечает за обеспечение эффективного и безопасного доступа к сети Интернет в МБОУ «СОШ №151», а также за выпол</w:t>
      </w:r>
      <w:r>
        <w:rPr>
          <w:rFonts w:ascii="Times New Roman" w:hAnsi="Times New Roman" w:cs="Times New Roman"/>
          <w:sz w:val="24"/>
          <w:szCs w:val="24"/>
        </w:rPr>
        <w:t xml:space="preserve">нение установленных правил.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D253F" w:rsidRPr="0070174D">
        <w:rPr>
          <w:rFonts w:ascii="Times New Roman" w:hAnsi="Times New Roman" w:cs="Times New Roman"/>
          <w:sz w:val="24"/>
          <w:szCs w:val="24"/>
        </w:rPr>
        <w:t>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="001D253F" w:rsidRPr="0070174D">
        <w:rPr>
          <w:rFonts w:ascii="Times New Roman" w:hAnsi="Times New Roman" w:cs="Times New Roman"/>
          <w:sz w:val="24"/>
          <w:szCs w:val="24"/>
        </w:rPr>
        <w:t xml:space="preserve"> Положением директор назначает своим приказом ответственного за организацию работы с Интернетом и ограничение доступа.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2.5. Заместитель директора школы по УВР: </w:t>
      </w:r>
      <w:bookmarkStart w:id="0" w:name="_GoBack"/>
      <w:bookmarkEnd w:id="0"/>
    </w:p>
    <w:p w:rsidR="001D253F" w:rsidRPr="0070174D" w:rsidRDefault="001D253F" w:rsidP="001D2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принимает решение о разрешении/блокировании доступа к определенным ресурсам и (или) категориям ресурсов сети Интернет; </w:t>
      </w:r>
    </w:p>
    <w:p w:rsidR="001D253F" w:rsidRPr="0070174D" w:rsidRDefault="001D253F" w:rsidP="001D2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определяет характер и объем информации, публикуемой на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D253F" w:rsidRPr="0070174D" w:rsidRDefault="001D253F" w:rsidP="001D2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 При этом преподаватель: </w:t>
      </w:r>
    </w:p>
    <w:p w:rsidR="001D253F" w:rsidRPr="0070174D" w:rsidRDefault="001D253F" w:rsidP="001D2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 обучающимися;</w:t>
      </w:r>
    </w:p>
    <w:p w:rsidR="001D253F" w:rsidRPr="0070174D" w:rsidRDefault="001D253F" w:rsidP="001D2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ответственный за организацию доступа к ресурсам сети Интернет, определенные приказом его руководителя. 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Положением обеспечивается работником школы, назначенным его руководителем.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2.10. Принципы размещения информации на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</w:t>
      </w:r>
    </w:p>
    <w:p w:rsidR="001D253F" w:rsidRPr="0070174D" w:rsidRDefault="001D253F" w:rsidP="001D25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Федерации, интересов и прав граждан;  </w:t>
      </w:r>
    </w:p>
    <w:p w:rsidR="001D253F" w:rsidRPr="0070174D" w:rsidRDefault="001D253F" w:rsidP="001D25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преподавателей и сотрудников; </w:t>
      </w:r>
    </w:p>
    <w:p w:rsidR="001D253F" w:rsidRPr="0070174D" w:rsidRDefault="001D253F" w:rsidP="001D25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</w:t>
      </w:r>
      <w:r w:rsidRPr="0070174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Персональные данные преподавателей и сотрудников школы размещаются на его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2.12. 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2.13.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 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3F" w:rsidRPr="0070174D" w:rsidRDefault="001D253F" w:rsidP="001D253F">
      <w:pPr>
        <w:rPr>
          <w:rFonts w:ascii="Times New Roman" w:hAnsi="Times New Roman" w:cs="Times New Roman"/>
          <w:b/>
          <w:sz w:val="24"/>
          <w:szCs w:val="24"/>
        </w:rPr>
      </w:pPr>
      <w:r w:rsidRPr="0070174D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МБОУ «СОШ №151».</w:t>
      </w:r>
    </w:p>
    <w:p w:rsidR="001D253F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школе осуществляется, как правило, в целях образовательного процесса.  </w:t>
      </w:r>
    </w:p>
    <w:p w:rsidR="0070174D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70174D" w:rsidRPr="0070174D" w:rsidRDefault="001D253F" w:rsidP="007017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D253F" w:rsidRPr="0070174D" w:rsidRDefault="001D253F" w:rsidP="007017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школы.  </w:t>
      </w:r>
    </w:p>
    <w:p w:rsidR="0070174D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70174D" w:rsidRPr="0070174D" w:rsidRDefault="001D253F" w:rsidP="007017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70174D" w:rsidRPr="0070174D" w:rsidRDefault="001D253F" w:rsidP="007017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70174D" w:rsidRPr="0070174D" w:rsidRDefault="001D253F" w:rsidP="007017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школы без специального разрешения; </w:t>
      </w:r>
    </w:p>
    <w:p w:rsidR="001D253F" w:rsidRPr="0070174D" w:rsidRDefault="001D253F" w:rsidP="007017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70174D" w:rsidRPr="0070174D" w:rsidRDefault="001D253F" w:rsidP="001D253F">
      <w:p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доступа к ресурсам сети Интернет.  Ответственный обязан: </w:t>
      </w:r>
    </w:p>
    <w:p w:rsidR="0070174D" w:rsidRPr="0070174D" w:rsidRDefault="001D253F" w:rsidP="007017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принять информацию от преподавателя;</w:t>
      </w:r>
    </w:p>
    <w:p w:rsidR="0070174D" w:rsidRPr="0070174D" w:rsidRDefault="001D253F" w:rsidP="007017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70174D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70174D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70174D" w:rsidRPr="0070174D" w:rsidRDefault="001D253F" w:rsidP="007017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 </w:t>
      </w:r>
    </w:p>
    <w:p w:rsidR="0070174D" w:rsidRPr="0070174D" w:rsidRDefault="001D253F" w:rsidP="0070174D">
      <w:pPr>
        <w:ind w:left="405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Передаваемая информация должна содержать:  </w:t>
      </w:r>
    </w:p>
    <w:p w:rsidR="0070174D" w:rsidRPr="0070174D" w:rsidRDefault="001D253F" w:rsidP="00701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доменный адрес ресурса; </w:t>
      </w:r>
    </w:p>
    <w:p w:rsidR="0070174D" w:rsidRPr="0070174D" w:rsidRDefault="001D253F" w:rsidP="00701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70174D" w:rsidRPr="0070174D" w:rsidRDefault="001D253F" w:rsidP="00701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 дату и время обнаружения;</w:t>
      </w:r>
    </w:p>
    <w:p w:rsidR="001D253F" w:rsidRPr="0070174D" w:rsidRDefault="001D253F" w:rsidP="00701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школе технических средствах технического ограничения доступа к информации.  </w:t>
      </w:r>
    </w:p>
    <w:p w:rsidR="00EB17F1" w:rsidRPr="0070174D" w:rsidRDefault="00EB17F1" w:rsidP="001D253F">
      <w:pPr>
        <w:rPr>
          <w:rFonts w:ascii="Times New Roman" w:hAnsi="Times New Roman" w:cs="Times New Roman"/>
          <w:sz w:val="24"/>
          <w:szCs w:val="24"/>
        </w:rPr>
      </w:pPr>
    </w:p>
    <w:sectPr w:rsidR="00EB17F1" w:rsidRPr="007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337"/>
    <w:multiLevelType w:val="hybridMultilevel"/>
    <w:tmpl w:val="F218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2A1"/>
    <w:multiLevelType w:val="hybridMultilevel"/>
    <w:tmpl w:val="880A5D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A96D67"/>
    <w:multiLevelType w:val="hybridMultilevel"/>
    <w:tmpl w:val="B93C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1A12"/>
    <w:multiLevelType w:val="hybridMultilevel"/>
    <w:tmpl w:val="C6AC2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E02F51"/>
    <w:multiLevelType w:val="hybridMultilevel"/>
    <w:tmpl w:val="F2123CD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39F71B0"/>
    <w:multiLevelType w:val="hybridMultilevel"/>
    <w:tmpl w:val="56BE44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6DE0044"/>
    <w:multiLevelType w:val="hybridMultilevel"/>
    <w:tmpl w:val="B1B6170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02903EC"/>
    <w:multiLevelType w:val="hybridMultilevel"/>
    <w:tmpl w:val="483EF3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C832D89"/>
    <w:multiLevelType w:val="hybridMultilevel"/>
    <w:tmpl w:val="2206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D155B"/>
    <w:multiLevelType w:val="hybridMultilevel"/>
    <w:tmpl w:val="F4422F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6"/>
    <w:rsid w:val="001D253F"/>
    <w:rsid w:val="002066CD"/>
    <w:rsid w:val="0070174D"/>
    <w:rsid w:val="007D21C6"/>
    <w:rsid w:val="00B47B85"/>
    <w:rsid w:val="00D84165"/>
    <w:rsid w:val="00E5238C"/>
    <w:rsid w:val="00EB17F1"/>
    <w:rsid w:val="00E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3F"/>
    <w:pPr>
      <w:ind w:left="720"/>
      <w:contextualSpacing/>
    </w:pPr>
  </w:style>
  <w:style w:type="table" w:styleId="a4">
    <w:name w:val="Table Grid"/>
    <w:basedOn w:val="a1"/>
    <w:uiPriority w:val="59"/>
    <w:rsid w:val="00EC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7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3F"/>
    <w:pPr>
      <w:ind w:left="720"/>
      <w:contextualSpacing/>
    </w:pPr>
  </w:style>
  <w:style w:type="table" w:styleId="a4">
    <w:name w:val="Table Grid"/>
    <w:basedOn w:val="a1"/>
    <w:uiPriority w:val="59"/>
    <w:rsid w:val="00EC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7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tritanus505@outlook.com</dc:creator>
  <cp:keywords/>
  <dc:description/>
  <cp:lastModifiedBy>Секретарь</cp:lastModifiedBy>
  <cp:revision>8</cp:revision>
  <cp:lastPrinted>2019-02-12T06:56:00Z</cp:lastPrinted>
  <dcterms:created xsi:type="dcterms:W3CDTF">2019-02-06T05:26:00Z</dcterms:created>
  <dcterms:modified xsi:type="dcterms:W3CDTF">2019-02-13T02:12:00Z</dcterms:modified>
</cp:coreProperties>
</file>