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26" w:rsidRPr="005A4FD2" w:rsidRDefault="005A4FD2" w:rsidP="005A4FD2">
      <w:pPr>
        <w:jc w:val="center"/>
        <w:rPr>
          <w:i/>
        </w:rPr>
      </w:pPr>
      <w:r w:rsidRPr="005A4FD2">
        <w:rPr>
          <w:i/>
        </w:rPr>
        <w:t>ПРЕДВАРИТЕЛЬНЫЕ РЕЗУЛЬТАТЫ ОЛИМПИАДЫ</w:t>
      </w:r>
    </w:p>
    <w:p w:rsidR="005A4FD2" w:rsidRPr="005A4FD2" w:rsidRDefault="005A4FD2" w:rsidP="005A4FD2">
      <w:pPr>
        <w:jc w:val="center"/>
        <w:rPr>
          <w:i/>
        </w:rPr>
      </w:pPr>
      <w:r w:rsidRPr="005A4FD2">
        <w:rPr>
          <w:i/>
        </w:rPr>
        <w:t>ПО ОБЩЕСТВОЗНАНИЮ</w:t>
      </w:r>
    </w:p>
    <w:tbl>
      <w:tblPr>
        <w:tblW w:w="105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764"/>
        <w:gridCol w:w="1222"/>
        <w:gridCol w:w="1523"/>
        <w:gridCol w:w="1014"/>
        <w:gridCol w:w="858"/>
        <w:gridCol w:w="1478"/>
        <w:gridCol w:w="957"/>
        <w:gridCol w:w="1197"/>
      </w:tblGrid>
      <w:tr w:rsidR="002B3FAC" w:rsidRPr="002B3FAC" w:rsidTr="002B3FAC">
        <w:trPr>
          <w:trHeight w:val="1020"/>
        </w:trPr>
        <w:tc>
          <w:tcPr>
            <w:tcW w:w="539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Сафроненко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6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Вячеславовна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Адрианопольский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Владиславович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Черняк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Кардаж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Богуненко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Ережев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Владимирович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Почивалова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Вительевич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Бирюкова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B3FAC" w:rsidRPr="002B3FAC" w:rsidTr="002B3FAC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B3FAC" w:rsidRPr="002B3FAC" w:rsidRDefault="002B3FAC" w:rsidP="002B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B3FAC" w:rsidRPr="002B3FAC" w:rsidRDefault="002B3FAC" w:rsidP="002B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A4FD2" w:rsidRDefault="005A4FD2" w:rsidP="005A4FD2">
      <w:pPr>
        <w:jc w:val="center"/>
      </w:pPr>
    </w:p>
    <w:p w:rsidR="002B3FAC" w:rsidRDefault="002B3FAC" w:rsidP="002B3FAC">
      <w:pPr>
        <w:jc w:val="center"/>
        <w:rPr>
          <w:i/>
        </w:rPr>
      </w:pPr>
    </w:p>
    <w:p w:rsidR="002B3FAC" w:rsidRPr="005A4FD2" w:rsidRDefault="002B3FAC" w:rsidP="002B3FAC">
      <w:pPr>
        <w:jc w:val="center"/>
        <w:rPr>
          <w:i/>
        </w:rPr>
      </w:pPr>
      <w:r w:rsidRPr="005A4FD2">
        <w:rPr>
          <w:i/>
        </w:rPr>
        <w:lastRenderedPageBreak/>
        <w:t>ПО ЭКОЛОГИИ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168"/>
        <w:gridCol w:w="894"/>
        <w:gridCol w:w="1523"/>
        <w:gridCol w:w="1014"/>
        <w:gridCol w:w="1095"/>
        <w:gridCol w:w="1200"/>
        <w:gridCol w:w="1493"/>
        <w:gridCol w:w="1559"/>
      </w:tblGrid>
      <w:tr w:rsidR="002B3FAC" w:rsidRPr="005A4FD2" w:rsidTr="00A44090">
        <w:trPr>
          <w:trHeight w:val="1020"/>
        </w:trPr>
        <w:tc>
          <w:tcPr>
            <w:tcW w:w="686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B3FAC" w:rsidRPr="005A4FD2" w:rsidTr="00A44090">
        <w:trPr>
          <w:trHeight w:val="30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53,49%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B3FAC" w:rsidRPr="005A4FD2" w:rsidTr="00A44090">
        <w:trPr>
          <w:trHeight w:val="30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51,16%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2B3FAC" w:rsidRDefault="002B3FAC" w:rsidP="002B3FAC">
      <w:pPr>
        <w:jc w:val="center"/>
        <w:rPr>
          <w:i/>
        </w:rPr>
      </w:pPr>
    </w:p>
    <w:p w:rsidR="002B3FAC" w:rsidRPr="005A4FD2" w:rsidRDefault="002B3FAC" w:rsidP="002B3FAC">
      <w:pPr>
        <w:jc w:val="center"/>
        <w:rPr>
          <w:i/>
        </w:rPr>
      </w:pPr>
      <w:r w:rsidRPr="005A4FD2">
        <w:rPr>
          <w:i/>
        </w:rPr>
        <w:t>ПО АСТРОНОМИИ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291"/>
        <w:gridCol w:w="1273"/>
        <w:gridCol w:w="1100"/>
        <w:gridCol w:w="1022"/>
        <w:gridCol w:w="985"/>
        <w:gridCol w:w="1276"/>
        <w:gridCol w:w="1417"/>
        <w:gridCol w:w="1560"/>
      </w:tblGrid>
      <w:tr w:rsidR="002B3FAC" w:rsidRPr="005A4FD2" w:rsidTr="00A44090">
        <w:trPr>
          <w:trHeight w:val="1020"/>
        </w:trPr>
        <w:tc>
          <w:tcPr>
            <w:tcW w:w="708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Рейтинг,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3FAC" w:rsidRPr="005A4FD2" w:rsidRDefault="002B3FAC" w:rsidP="00A4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2B3FAC" w:rsidRPr="005A4FD2" w:rsidTr="00A44090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Великанов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37,50%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3FAC" w:rsidRPr="005A4FD2" w:rsidRDefault="002B3FAC" w:rsidP="00A4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2B3FAC" w:rsidRDefault="002B3FAC" w:rsidP="005A4FD2">
      <w:pPr>
        <w:jc w:val="center"/>
      </w:pPr>
    </w:p>
    <w:sectPr w:rsidR="002B3FAC" w:rsidSect="005A4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A4FD2"/>
    <w:rsid w:val="002B3FAC"/>
    <w:rsid w:val="005A4FD2"/>
    <w:rsid w:val="00D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cab206a</dc:creator>
  <cp:lastModifiedBy>cab206a</cp:lastModifiedBy>
  <cp:revision>1</cp:revision>
  <cp:lastPrinted>2018-09-27T10:54:00Z</cp:lastPrinted>
  <dcterms:created xsi:type="dcterms:W3CDTF">2018-09-27T10:36:00Z</dcterms:created>
  <dcterms:modified xsi:type="dcterms:W3CDTF">2018-09-27T10:56:00Z</dcterms:modified>
</cp:coreProperties>
</file>