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93" w:rsidRDefault="00161693" w:rsidP="00B5383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 1</w:t>
      </w:r>
    </w:p>
    <w:p w:rsidR="00B53839" w:rsidRDefault="00B53839" w:rsidP="00B5383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Утверждаю </w:t>
      </w:r>
    </w:p>
    <w:p w:rsidR="000D0D9D" w:rsidRDefault="00B53839" w:rsidP="00B5383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 МБОУ СОШ № 151</w:t>
      </w:r>
    </w:p>
    <w:p w:rsidR="00B53839" w:rsidRDefault="00B53839" w:rsidP="00B5383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Селянина М.А.__________</w:t>
      </w:r>
    </w:p>
    <w:p w:rsidR="00B53839" w:rsidRDefault="00B53839" w:rsidP="00B5383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53839" w:rsidRDefault="00B53839" w:rsidP="00B53839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09.01.2018</w:t>
      </w:r>
    </w:p>
    <w:p w:rsidR="00A163D7" w:rsidRDefault="00A163D7" w:rsidP="00A163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Дорожная карта</w:t>
      </w:r>
      <w:r w:rsidR="00716AB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53839">
        <w:rPr>
          <w:rFonts w:ascii="Times New Roman" w:hAnsi="Times New Roman"/>
          <w:b/>
          <w:sz w:val="32"/>
          <w:szCs w:val="32"/>
          <w:u w:val="single"/>
        </w:rPr>
        <w:t>МБОУ СОШ № 151</w:t>
      </w:r>
    </w:p>
    <w:tbl>
      <w:tblPr>
        <w:tblpPr w:leftFromText="180" w:rightFromText="180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930"/>
        <w:gridCol w:w="2552"/>
        <w:gridCol w:w="425"/>
        <w:gridCol w:w="2061"/>
      </w:tblGrid>
      <w:tr w:rsidR="00A163D7" w:rsidTr="00502AB2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163D7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163D7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163D7" w:rsidRDefault="00030EED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Исполнитель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163D7" w:rsidRDefault="00A163D7">
            <w:pPr>
              <w:tabs>
                <w:tab w:val="left" w:pos="1848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Срок исполнения</w:t>
            </w:r>
          </w:p>
        </w:tc>
      </w:tr>
      <w:tr w:rsidR="00A163D7" w:rsidTr="00502AB2"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 w:rsidP="00775F5A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Организационные  мероприятия</w:t>
            </w:r>
            <w:r w:rsidR="00775F5A">
              <w:rPr>
                <w:rFonts w:ascii="Times New Roman" w:hAnsi="Times New Roman"/>
                <w:sz w:val="32"/>
                <w:szCs w:val="32"/>
              </w:rPr>
              <w:t>. Профориентационная работа в общеобразовательной организации</w:t>
            </w:r>
          </w:p>
        </w:tc>
      </w:tr>
      <w:tr w:rsidR="00A163D7" w:rsidTr="0050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Создание рабочей группы по реализации проекта</w:t>
            </w:r>
            <w:r w:rsidR="002E1A90">
              <w:rPr>
                <w:rFonts w:ascii="Times New Roman" w:hAnsi="Times New Roman"/>
                <w:sz w:val="32"/>
                <w:szCs w:val="32"/>
              </w:rPr>
              <w:t xml:space="preserve"> и утверждение ответствен</w:t>
            </w:r>
            <w:r w:rsidR="00716AB5">
              <w:rPr>
                <w:rFonts w:ascii="Times New Roman" w:hAnsi="Times New Roman"/>
                <w:sz w:val="32"/>
                <w:szCs w:val="32"/>
              </w:rPr>
              <w:t>н</w:t>
            </w:r>
            <w:r w:rsidR="002E1A90">
              <w:rPr>
                <w:rFonts w:ascii="Times New Roman" w:hAnsi="Times New Roman"/>
                <w:sz w:val="32"/>
                <w:szCs w:val="32"/>
              </w:rPr>
              <w:t>ых лиц за реализацию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B538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Селянина Марина Александровна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B538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 2017</w:t>
            </w:r>
          </w:p>
        </w:tc>
      </w:tr>
      <w:tr w:rsidR="002E1A90" w:rsidTr="0050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90" w:rsidRDefault="002E1A90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90" w:rsidRDefault="002E1A9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Разработка</w:t>
            </w:r>
            <w:r w:rsidR="00030EED">
              <w:rPr>
                <w:rFonts w:ascii="Times New Roman" w:hAnsi="Times New Roman"/>
                <w:sz w:val="32"/>
                <w:szCs w:val="32"/>
              </w:rPr>
              <w:t xml:space="preserve"> и утверждение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дорожной карты реализации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90" w:rsidRDefault="00B538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Внуковская Оксана  Алексеевна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90" w:rsidRDefault="00B538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 2017</w:t>
            </w:r>
          </w:p>
        </w:tc>
      </w:tr>
      <w:tr w:rsidR="00A163D7" w:rsidTr="0050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2E1A9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1A90">
              <w:rPr>
                <w:rFonts w:ascii="Times New Roman" w:hAnsi="Times New Roman"/>
                <w:sz w:val="32"/>
                <w:szCs w:val="32"/>
              </w:rPr>
              <w:t>Определение исполнителей тестирования   на уровне общеобразовательной организации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 условий проведения</w:t>
            </w:r>
            <w:r w:rsidRPr="002E1A90">
              <w:rPr>
                <w:rFonts w:ascii="Times New Roman" w:hAnsi="Times New Roman"/>
                <w:sz w:val="32"/>
                <w:szCs w:val="32"/>
              </w:rPr>
              <w:t xml:space="preserve"> (психологи, социальные педагоги, организаторы в аудиториях)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B53839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Внуковская Оксана  Алексеевна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B53839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 2018</w:t>
            </w:r>
          </w:p>
        </w:tc>
      </w:tr>
      <w:tr w:rsidR="00A163D7" w:rsidTr="0050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2E1A90" w:rsidP="002E1A90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Проведение родительских собраний </w:t>
            </w:r>
            <w:r w:rsidR="00716AB5">
              <w:rPr>
                <w:rFonts w:ascii="Times New Roman" w:hAnsi="Times New Roman"/>
                <w:sz w:val="32"/>
                <w:szCs w:val="32"/>
              </w:rPr>
              <w:t xml:space="preserve">с родителями </w:t>
            </w:r>
            <w:r>
              <w:rPr>
                <w:rFonts w:ascii="Times New Roman" w:hAnsi="Times New Roman"/>
                <w:sz w:val="32"/>
                <w:szCs w:val="32"/>
              </w:rPr>
              <w:t>обучающихся 5-7-х классов</w:t>
            </w:r>
            <w:r w:rsidR="00716AB5" w:rsidRPr="00716AB5">
              <w:rPr>
                <w:rFonts w:ascii="Times New Roman" w:hAnsi="Times New Roman"/>
                <w:sz w:val="32"/>
                <w:szCs w:val="32"/>
              </w:rPr>
              <w:t xml:space="preserve">с использованиеминформационных материалов для организации профориентационной работы в </w:t>
            </w:r>
            <w:r w:rsidR="00716AB5" w:rsidRPr="00716AB5">
              <w:rPr>
                <w:rFonts w:ascii="Times New Roman" w:hAnsi="Times New Roman"/>
                <w:sz w:val="32"/>
                <w:szCs w:val="32"/>
              </w:rPr>
              <w:lastRenderedPageBreak/>
              <w:t>ОО (буклеты, фильмы, материалы для проведения родительских собраний в ОО)</w:t>
            </w:r>
          </w:p>
          <w:p w:rsidR="00502AB2" w:rsidRDefault="00502AB2" w:rsidP="002E1A90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Примерное количество родителей - 100 – 120.</w:t>
            </w:r>
          </w:p>
          <w:p w:rsidR="006B0E9F" w:rsidRDefault="006B0E9F" w:rsidP="002E1A90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Писарева Нина Сидоровна</w:t>
            </w:r>
          </w:p>
          <w:p w:rsidR="003953F1" w:rsidRDefault="003953F1" w:rsidP="002E1A90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502AB2" w:rsidRDefault="00502AB2" w:rsidP="002E1A90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B53839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Внуковская Оксана  Алексеевна</w:t>
            </w:r>
            <w:r w:rsidR="00502AB2">
              <w:rPr>
                <w:rFonts w:ascii="Times New Roman" w:hAnsi="Times New Roman"/>
                <w:sz w:val="32"/>
                <w:szCs w:val="32"/>
              </w:rPr>
              <w:t xml:space="preserve">, классные </w:t>
            </w:r>
            <w:r w:rsidR="00502AB2">
              <w:rPr>
                <w:rFonts w:ascii="Times New Roman" w:hAnsi="Times New Roman"/>
                <w:sz w:val="32"/>
                <w:szCs w:val="32"/>
              </w:rPr>
              <w:lastRenderedPageBreak/>
              <w:t>руководители 5 – 7 классов</w:t>
            </w:r>
          </w:p>
          <w:p w:rsidR="00B53839" w:rsidRDefault="00502AB2" w:rsidP="00502AB2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Default="004A4431" w:rsidP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5 ,6,7 – ые классы -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28.02.2018, в</w:t>
            </w:r>
          </w:p>
          <w:p w:rsidR="004A4431" w:rsidRDefault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19.00</w:t>
            </w:r>
          </w:p>
          <w:p w:rsidR="004A4431" w:rsidRDefault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63D7" w:rsidTr="00502AB2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 w:rsidP="002E1A90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Встреча с </w:t>
            </w:r>
            <w:r w:rsidR="002E1A90">
              <w:rPr>
                <w:rFonts w:ascii="Times New Roman" w:hAnsi="Times New Roman"/>
                <w:sz w:val="32"/>
                <w:szCs w:val="32"/>
              </w:rPr>
              <w:t>руководителями проекта</w:t>
            </w:r>
            <w:r w:rsidR="00030EED">
              <w:rPr>
                <w:rFonts w:ascii="Times New Roman" w:hAnsi="Times New Roman"/>
                <w:sz w:val="32"/>
                <w:szCs w:val="32"/>
              </w:rPr>
              <w:t>, предоставление информации о реализации дорожной карты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Внуковская Оксана  Алексеевна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2E1A90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Ежемесячно (по мере необходимости)</w:t>
            </w:r>
          </w:p>
        </w:tc>
      </w:tr>
      <w:tr w:rsidR="00076A55" w:rsidTr="005D4C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55" w:rsidRDefault="006B0E9F" w:rsidP="006B0E9F">
            <w:pPr>
              <w:tabs>
                <w:tab w:val="left" w:pos="1848"/>
              </w:tabs>
              <w:ind w:left="3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89"/>
              <w:gridCol w:w="2289"/>
              <w:gridCol w:w="2289"/>
              <w:gridCol w:w="2290"/>
              <w:gridCol w:w="2290"/>
              <w:gridCol w:w="2290"/>
            </w:tblGrid>
            <w:tr w:rsidR="006B0E9F" w:rsidTr="00EB3DE8">
              <w:tc>
                <w:tcPr>
                  <w:tcW w:w="13737" w:type="dxa"/>
                  <w:gridSpan w:val="6"/>
                </w:tcPr>
                <w:p w:rsidR="006B0E9F" w:rsidRDefault="006B0E9F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Составление плана-графика мероприятий с ОО СПО</w:t>
                  </w:r>
                </w:p>
              </w:tc>
            </w:tr>
            <w:tr w:rsidR="00076A55" w:rsidTr="00076A55">
              <w:tc>
                <w:tcPr>
                  <w:tcW w:w="2289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№ </w:t>
                  </w:r>
                </w:p>
              </w:tc>
              <w:tc>
                <w:tcPr>
                  <w:tcW w:w="2289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Место проведения</w:t>
                  </w:r>
                </w:p>
              </w:tc>
              <w:tc>
                <w:tcPr>
                  <w:tcW w:w="2289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Наименование мероприятия</w:t>
                  </w: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Количество участников</w:t>
                  </w: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Ответственный</w:t>
                  </w: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Дата проведения</w:t>
                  </w:r>
                </w:p>
              </w:tc>
            </w:tr>
            <w:tr w:rsidR="00076A55" w:rsidTr="00076A55">
              <w:tc>
                <w:tcPr>
                  <w:tcW w:w="2289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89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ГБПОУ НСО «Новосибирский машиностроительный колледж», Фадеева, 87</w:t>
                  </w:r>
                </w:p>
              </w:tc>
              <w:tc>
                <w:tcPr>
                  <w:tcW w:w="2289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Участие  в WorldSkillsRussia</w:t>
                  </w:r>
                  <w:r w:rsidRPr="004A4431">
                    <w:rPr>
                      <w:rFonts w:ascii="Times New Roman" w:hAnsi="Times New Roman"/>
                      <w:sz w:val="32"/>
                      <w:szCs w:val="32"/>
                    </w:rPr>
                    <w:t xml:space="preserve"> «Фрезерные работы на станках с ЧПУ», «Токарные работы на </w:t>
                  </w:r>
                  <w:r w:rsidRPr="004A4431">
                    <w:rPr>
                      <w:rFonts w:ascii="Times New Roman" w:hAnsi="Times New Roman"/>
                      <w:sz w:val="32"/>
                      <w:szCs w:val="32"/>
                    </w:rPr>
                    <w:lastRenderedPageBreak/>
                    <w:t>станках с ЧПУ»</w:t>
                  </w: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290" w:type="dxa"/>
                </w:tcPr>
                <w:p w:rsidR="00076A55" w:rsidRPr="00502AB2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lastRenderedPageBreak/>
                    <w:t>5 – ые классы, 50 человек</w:t>
                  </w: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Отв. Бутенко Е.В., Вершигора И.Н.</w:t>
                  </w: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6.02.2018, 11.00 – 12.00</w:t>
                  </w: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076A55" w:rsidTr="00076A55">
              <w:tc>
                <w:tcPr>
                  <w:tcW w:w="2289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lastRenderedPageBreak/>
                    <w:t>2</w:t>
                  </w:r>
                </w:p>
              </w:tc>
              <w:tc>
                <w:tcPr>
                  <w:tcW w:w="2289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ГБПОУ НСО «Новосибирский колледж электроники и вычислительной техники», Красный проспект, 177</w:t>
                  </w:r>
                </w:p>
              </w:tc>
              <w:tc>
                <w:tcPr>
                  <w:tcW w:w="2289" w:type="dxa"/>
                </w:tcPr>
                <w:p w:rsidR="00076A55" w:rsidRPr="00502AB2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02AB2">
                    <w:rPr>
                      <w:rFonts w:ascii="Times New Roman" w:hAnsi="Times New Roman"/>
                      <w:sz w:val="32"/>
                      <w:szCs w:val="32"/>
                    </w:rPr>
                    <w:t>Участие  в WorldSkillsRussia «Программные решения для бизнеса», «Веб-дизайн и разработка»</w:t>
                  </w: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7 – ые классы, 50 человек</w:t>
                  </w: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Отв. Ясюренко М.Д., Вохидова Е.А.</w:t>
                  </w: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6.02.2018, 10.00 – 11.00,</w:t>
                  </w: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11.00 – 12.00</w:t>
                  </w:r>
                </w:p>
              </w:tc>
            </w:tr>
            <w:tr w:rsidR="00076A55" w:rsidTr="00076A55">
              <w:tc>
                <w:tcPr>
                  <w:tcW w:w="2289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289" w:type="dxa"/>
                </w:tcPr>
                <w:p w:rsidR="00076A55" w:rsidRPr="006B0E9F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B0E9F">
                    <w:rPr>
                      <w:rFonts w:ascii="Times New Roman" w:hAnsi="Times New Roman"/>
                      <w:sz w:val="32"/>
                      <w:szCs w:val="32"/>
                    </w:rPr>
                    <w:t>ГБПОУ НСО «Новосибирский химико – технологический колледж им. Д.И. Менделеева», Садовая, 26</w:t>
                  </w:r>
                </w:p>
              </w:tc>
              <w:tc>
                <w:tcPr>
                  <w:tcW w:w="2289" w:type="dxa"/>
                </w:tcPr>
                <w:p w:rsidR="00076A55" w:rsidRPr="006B0E9F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B0E9F">
                    <w:rPr>
                      <w:rFonts w:ascii="Times New Roman" w:hAnsi="Times New Roman"/>
                      <w:sz w:val="32"/>
                      <w:szCs w:val="32"/>
                    </w:rPr>
                    <w:t>Участие  в WorldSkillsRussia «Лабораторный химический анализ»</w:t>
                  </w:r>
                </w:p>
                <w:p w:rsidR="00076A55" w:rsidRPr="006B0E9F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290" w:type="dxa"/>
                </w:tcPr>
                <w:p w:rsidR="00076A55" w:rsidRPr="006B0E9F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B0E9F">
                    <w:rPr>
                      <w:rFonts w:ascii="Times New Roman" w:hAnsi="Times New Roman"/>
                      <w:sz w:val="32"/>
                      <w:szCs w:val="32"/>
                    </w:rPr>
                    <w:t>6 – ые классы, 50 человек</w:t>
                  </w:r>
                </w:p>
                <w:p w:rsidR="00076A55" w:rsidRPr="006B0E9F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Отв. Внуковская О.А., Колокольцова Е.М.</w:t>
                  </w: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6.02.2018, 10.00</w:t>
                  </w: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076A55" w:rsidTr="00076A55">
              <w:tc>
                <w:tcPr>
                  <w:tcW w:w="2289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289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Д.Донского, 4 а</w:t>
                  </w:r>
                </w:p>
              </w:tc>
              <w:tc>
                <w:tcPr>
                  <w:tcW w:w="2289" w:type="dxa"/>
                </w:tcPr>
                <w:p w:rsidR="00076A55" w:rsidRPr="00502AB2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02AB2">
                    <w:rPr>
                      <w:rFonts w:ascii="Times New Roman" w:hAnsi="Times New Roman"/>
                      <w:sz w:val="32"/>
                      <w:szCs w:val="32"/>
                    </w:rPr>
                    <w:t>Экскурсия в музее истории профессионального образования Новосибирской области</w:t>
                  </w:r>
                </w:p>
                <w:p w:rsidR="00076A55" w:rsidRPr="00502AB2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lastRenderedPageBreak/>
                    <w:t>5 – ые классы, 25 человек</w:t>
                  </w: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Отв. Бутенко Е.В.</w:t>
                  </w: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290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01.03.2018</w:t>
                  </w:r>
                </w:p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14.00</w:t>
                  </w:r>
                </w:p>
              </w:tc>
            </w:tr>
            <w:tr w:rsidR="00076A55" w:rsidTr="00076A55">
              <w:tc>
                <w:tcPr>
                  <w:tcW w:w="2289" w:type="dxa"/>
                </w:tcPr>
                <w:p w:rsidR="00076A55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lastRenderedPageBreak/>
                    <w:t>5</w:t>
                  </w:r>
                </w:p>
              </w:tc>
              <w:tc>
                <w:tcPr>
                  <w:tcW w:w="2289" w:type="dxa"/>
                </w:tcPr>
                <w:p w:rsidR="00076A55" w:rsidRPr="003953F1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3F1">
                    <w:rPr>
                      <w:rFonts w:ascii="Times New Roman" w:hAnsi="Times New Roman"/>
                      <w:sz w:val="28"/>
                      <w:szCs w:val="28"/>
                    </w:rPr>
                    <w:t>г. Новосибирск, ул. Фадеева, 87.</w:t>
                  </w:r>
                </w:p>
              </w:tc>
              <w:tc>
                <w:tcPr>
                  <w:tcW w:w="2289" w:type="dxa"/>
                </w:tcPr>
                <w:p w:rsidR="00076A55" w:rsidRPr="003953F1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3F1">
                    <w:rPr>
                      <w:rFonts w:ascii="Times New Roman" w:hAnsi="Times New Roman"/>
                      <w:sz w:val="28"/>
                      <w:szCs w:val="28"/>
                    </w:rPr>
                    <w:t>День открытых дверей в ГАПОУ НСО «Новосибирский машиностроительный колледж»</w:t>
                  </w:r>
                </w:p>
              </w:tc>
              <w:tc>
                <w:tcPr>
                  <w:tcW w:w="2290" w:type="dxa"/>
                </w:tcPr>
                <w:p w:rsidR="00076A55" w:rsidRPr="003953F1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3F1">
                    <w:rPr>
                      <w:rFonts w:ascii="Times New Roman" w:hAnsi="Times New Roman"/>
                      <w:sz w:val="28"/>
                      <w:szCs w:val="28"/>
                    </w:rPr>
                    <w:t>6 – 7 классы, 50 человек</w:t>
                  </w:r>
                </w:p>
              </w:tc>
              <w:tc>
                <w:tcPr>
                  <w:tcW w:w="2290" w:type="dxa"/>
                </w:tcPr>
                <w:p w:rsidR="00076A55" w:rsidRDefault="006B0E9F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Отв. Внуковская О.А.</w:t>
                  </w:r>
                </w:p>
              </w:tc>
              <w:tc>
                <w:tcPr>
                  <w:tcW w:w="2290" w:type="dxa"/>
                </w:tcPr>
                <w:p w:rsidR="00076A55" w:rsidRDefault="006B0E9F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13.02.2018</w:t>
                  </w:r>
                </w:p>
                <w:p w:rsidR="006B0E9F" w:rsidRDefault="006B0E9F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13.00 – 14.00</w:t>
                  </w:r>
                </w:p>
              </w:tc>
            </w:tr>
            <w:tr w:rsidR="00F26255" w:rsidTr="00076A55">
              <w:tc>
                <w:tcPr>
                  <w:tcW w:w="2289" w:type="dxa"/>
                </w:tcPr>
                <w:p w:rsidR="00F26255" w:rsidRDefault="00F262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289" w:type="dxa"/>
                </w:tcPr>
                <w:p w:rsidR="00F26255" w:rsidRPr="003953F1" w:rsidRDefault="00F262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5EF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ГАПОУ НСО </w:t>
                  </w:r>
                  <w:r w:rsidRPr="005D5EFA">
                    <w:rPr>
                      <w:rFonts w:ascii="Times New Roman" w:hAnsi="Times New Roman"/>
                      <w:sz w:val="24"/>
                      <w:szCs w:val="24"/>
                    </w:rPr>
                    <w:t xml:space="preserve">«Новосибирский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лицей питания», г. Новосибирск, ул. Хмельницкого, 67</w:t>
                  </w:r>
                </w:p>
              </w:tc>
              <w:tc>
                <w:tcPr>
                  <w:tcW w:w="2289" w:type="dxa"/>
                </w:tcPr>
                <w:p w:rsidR="00F26255" w:rsidRPr="00F26255" w:rsidRDefault="00F26255" w:rsidP="00F2625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5EFA"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мастер-классов для обучающихся и их родителей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0" w:type="dxa"/>
                </w:tcPr>
                <w:p w:rsidR="00F26255" w:rsidRPr="003953F1" w:rsidRDefault="00F262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 классы, 5 человек</w:t>
                  </w:r>
                </w:p>
              </w:tc>
              <w:tc>
                <w:tcPr>
                  <w:tcW w:w="2290" w:type="dxa"/>
                </w:tcPr>
                <w:p w:rsidR="00F26255" w:rsidRDefault="00F26255" w:rsidP="00F262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Отв. Колокольцова Е.М.</w:t>
                  </w:r>
                </w:p>
              </w:tc>
              <w:tc>
                <w:tcPr>
                  <w:tcW w:w="2290" w:type="dxa"/>
                </w:tcPr>
                <w:p w:rsidR="00F26255" w:rsidRDefault="00F262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27.02.2018,</w:t>
                  </w:r>
                </w:p>
              </w:tc>
            </w:tr>
            <w:tr w:rsidR="00076A55" w:rsidTr="00076A55">
              <w:tc>
                <w:tcPr>
                  <w:tcW w:w="2289" w:type="dxa"/>
                </w:tcPr>
                <w:p w:rsidR="00076A55" w:rsidRDefault="00F262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289" w:type="dxa"/>
                </w:tcPr>
                <w:p w:rsidR="00076A55" w:rsidRPr="003953F1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3F1">
                    <w:rPr>
                      <w:rFonts w:ascii="Times New Roman" w:hAnsi="Times New Roman"/>
                      <w:sz w:val="28"/>
                      <w:szCs w:val="28"/>
                    </w:rPr>
                    <w:t>ГБПОУ НСО «Новосибирский торгово-экономический колледж», г. Новосибирск, ул. Каменская, 68</w:t>
                  </w:r>
                </w:p>
              </w:tc>
              <w:tc>
                <w:tcPr>
                  <w:tcW w:w="2289" w:type="dxa"/>
                </w:tcPr>
                <w:p w:rsidR="00076A55" w:rsidRPr="003953F1" w:rsidRDefault="006B0E9F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Фестиваль проф</w:t>
                  </w:r>
                  <w:r w:rsidR="00076A55" w:rsidRPr="003953F1">
                    <w:rPr>
                      <w:rFonts w:ascii="Times New Roman" w:hAnsi="Times New Roman"/>
                      <w:sz w:val="28"/>
                      <w:szCs w:val="28"/>
                    </w:rPr>
                    <w:t>ессии.</w:t>
                  </w:r>
                </w:p>
              </w:tc>
              <w:tc>
                <w:tcPr>
                  <w:tcW w:w="2290" w:type="dxa"/>
                </w:tcPr>
                <w:p w:rsidR="00076A55" w:rsidRPr="003953F1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3F1">
                    <w:rPr>
                      <w:rFonts w:ascii="Times New Roman" w:hAnsi="Times New Roman"/>
                      <w:sz w:val="28"/>
                      <w:szCs w:val="28"/>
                    </w:rPr>
                    <w:t>6- 7 классы, 30 человек</w:t>
                  </w:r>
                </w:p>
              </w:tc>
              <w:tc>
                <w:tcPr>
                  <w:tcW w:w="2290" w:type="dxa"/>
                </w:tcPr>
                <w:p w:rsidR="00076A55" w:rsidRDefault="006B0E9F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Отв. Внуковская О.А.</w:t>
                  </w:r>
                </w:p>
              </w:tc>
              <w:tc>
                <w:tcPr>
                  <w:tcW w:w="2290" w:type="dxa"/>
                </w:tcPr>
                <w:p w:rsidR="00076A55" w:rsidRDefault="006B0E9F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01.03.2018</w:t>
                  </w:r>
                </w:p>
                <w:p w:rsidR="006B0E9F" w:rsidRDefault="006B0E9F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12.00</w:t>
                  </w:r>
                </w:p>
              </w:tc>
            </w:tr>
            <w:tr w:rsidR="00076A55" w:rsidTr="00076A55">
              <w:tc>
                <w:tcPr>
                  <w:tcW w:w="2289" w:type="dxa"/>
                </w:tcPr>
                <w:p w:rsidR="00076A55" w:rsidRDefault="00F262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289" w:type="dxa"/>
                </w:tcPr>
                <w:p w:rsidR="00076A55" w:rsidRPr="006B0E9F" w:rsidRDefault="00076A55" w:rsidP="006B0E9F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0E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 Новосибирск, ул. Блюхера, 40.</w:t>
                  </w:r>
                </w:p>
              </w:tc>
              <w:tc>
                <w:tcPr>
                  <w:tcW w:w="2289" w:type="dxa"/>
                </w:tcPr>
                <w:p w:rsidR="00076A55" w:rsidRPr="006B0E9F" w:rsidRDefault="00076A55" w:rsidP="006B0E9F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0E9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Посещение ПОУ руководителями общеобразовательных организаций </w:t>
                  </w:r>
                </w:p>
              </w:tc>
              <w:tc>
                <w:tcPr>
                  <w:tcW w:w="2290" w:type="dxa"/>
                </w:tcPr>
                <w:p w:rsidR="00076A55" w:rsidRPr="006B0E9F" w:rsidRDefault="00076A55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0E9F">
                    <w:rPr>
                      <w:rFonts w:ascii="Times New Roman" w:hAnsi="Times New Roman"/>
                      <w:sz w:val="28"/>
                      <w:szCs w:val="28"/>
                    </w:rPr>
                    <w:t>1 руководитель</w:t>
                  </w:r>
                </w:p>
              </w:tc>
              <w:tc>
                <w:tcPr>
                  <w:tcW w:w="2290" w:type="dxa"/>
                </w:tcPr>
                <w:p w:rsidR="00076A55" w:rsidRDefault="006B0E9F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Внуковская О.А. </w:t>
                  </w:r>
                </w:p>
              </w:tc>
              <w:tc>
                <w:tcPr>
                  <w:tcW w:w="2290" w:type="dxa"/>
                </w:tcPr>
                <w:p w:rsidR="00076A55" w:rsidRDefault="006B0E9F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23.02.2018</w:t>
                  </w:r>
                </w:p>
                <w:p w:rsidR="006B0E9F" w:rsidRDefault="006B0E9F" w:rsidP="00076A55">
                  <w:pPr>
                    <w:framePr w:hSpace="180" w:wrap="around" w:vAnchor="text" w:hAnchor="margin" w:y="377"/>
                    <w:tabs>
                      <w:tab w:val="left" w:pos="1848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10.00</w:t>
                  </w:r>
                </w:p>
              </w:tc>
            </w:tr>
          </w:tbl>
          <w:p w:rsidR="00076A55" w:rsidRDefault="00076A55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76A55" w:rsidTr="0050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55" w:rsidRDefault="00076A55" w:rsidP="00076A55">
            <w:pPr>
              <w:tabs>
                <w:tab w:val="left" w:pos="1848"/>
              </w:tabs>
              <w:ind w:left="3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55" w:rsidRDefault="00076A55" w:rsidP="002E1A90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Сбор информации о количестве обучающихся, включенных в проект, количестве классов и параллелей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55" w:rsidRDefault="00076A55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Внуковская Оксана  Алексеевна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55" w:rsidRDefault="00076A55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 2017</w:t>
            </w:r>
          </w:p>
        </w:tc>
      </w:tr>
      <w:tr w:rsidR="00A163D7" w:rsidTr="0050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2E1A90" w:rsidP="00A40F75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Участие в обучающем </w:t>
            </w:r>
            <w:r w:rsidR="00A163D7">
              <w:rPr>
                <w:rFonts w:ascii="Times New Roman" w:hAnsi="Times New Roman"/>
                <w:sz w:val="32"/>
                <w:szCs w:val="32"/>
              </w:rPr>
              <w:t>семинар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16169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40F75" w:rsidRPr="00A40F75">
              <w:rPr>
                <w:rFonts w:ascii="Times New Roman" w:hAnsi="Times New Roman"/>
                <w:sz w:val="32"/>
                <w:szCs w:val="32"/>
              </w:rPr>
              <w:t>ГАУ НСО «Центр развития про</w:t>
            </w:r>
            <w:r w:rsidR="00A40F75">
              <w:rPr>
                <w:rFonts w:ascii="Times New Roman" w:hAnsi="Times New Roman"/>
                <w:sz w:val="32"/>
                <w:szCs w:val="32"/>
              </w:rPr>
              <w:t>фессиональной карьеры»</w:t>
            </w:r>
            <w:r w:rsidR="00A40F75" w:rsidRPr="00A40F75">
              <w:rPr>
                <w:rFonts w:ascii="Times New Roman" w:hAnsi="Times New Roman"/>
                <w:sz w:val="32"/>
                <w:szCs w:val="32"/>
              </w:rPr>
              <w:t xml:space="preserve">для психологов и социальных </w:t>
            </w:r>
            <w:r w:rsidR="00A40F75" w:rsidRPr="00A40F75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педагогов по методике проведения тестирования и обработке его результатов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Ледовских Яна Валерьевна,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педагог – психолог</w:t>
            </w:r>
          </w:p>
          <w:p w:rsidR="004A4431" w:rsidRDefault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Бутенко Елена Викторовна, классный руководитель 5 класса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24.01.2018, 9.02.2018</w:t>
            </w:r>
          </w:p>
          <w:p w:rsidR="004A4431" w:rsidRDefault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 14.00 до 17.00</w:t>
            </w:r>
          </w:p>
          <w:p w:rsidR="004A4431" w:rsidRDefault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63D7" w:rsidTr="0050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030EED" w:rsidP="00030EED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sz w:val="32"/>
                <w:szCs w:val="32"/>
              </w:rPr>
              <w:t>Информирование и подготовка к  участию</w:t>
            </w:r>
            <w:r w:rsidR="00AB3301">
              <w:rPr>
                <w:rFonts w:ascii="Times New Roman" w:hAnsi="Times New Roman"/>
                <w:sz w:val="32"/>
                <w:szCs w:val="32"/>
              </w:rPr>
              <w:t xml:space="preserve"> в тестировании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детей и </w:t>
            </w:r>
            <w:r w:rsidR="00A163D7">
              <w:rPr>
                <w:rFonts w:ascii="Times New Roman" w:hAnsi="Times New Roman"/>
                <w:sz w:val="32"/>
                <w:szCs w:val="32"/>
              </w:rPr>
              <w:t xml:space="preserve"> родителей</w:t>
            </w:r>
            <w:bookmarkEnd w:id="0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Внуковская Оксана  Алексеевна,  Ледовских Яна Валерьевна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 2018</w:t>
            </w:r>
          </w:p>
        </w:tc>
      </w:tr>
      <w:tr w:rsidR="00A163D7" w:rsidTr="00502AB2"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Материально – техническое, научно - методическое и информационное обеспечение реализации проекта</w:t>
            </w:r>
          </w:p>
        </w:tc>
      </w:tr>
      <w:tr w:rsidR="00A163D7" w:rsidTr="0050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 w:rsidP="00775F5A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Подготовка материально-технической базы для </w:t>
            </w:r>
            <w:r w:rsidR="00716AB5">
              <w:rPr>
                <w:rFonts w:ascii="Times New Roman" w:hAnsi="Times New Roman"/>
                <w:sz w:val="32"/>
                <w:szCs w:val="32"/>
              </w:rPr>
              <w:t xml:space="preserve">тестирования: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выделение помещений, подготовка анкет,</w:t>
            </w:r>
            <w:r w:rsidR="00716AB5">
              <w:rPr>
                <w:rFonts w:ascii="Times New Roman" w:hAnsi="Times New Roman"/>
                <w:sz w:val="32"/>
                <w:szCs w:val="32"/>
              </w:rPr>
              <w:t xml:space="preserve"> письменных принадлежностей</w:t>
            </w:r>
            <w:r>
              <w:rPr>
                <w:rFonts w:ascii="Times New Roman" w:hAnsi="Times New Roman"/>
                <w:sz w:val="32"/>
                <w:szCs w:val="32"/>
              </w:rPr>
              <w:t>, регистрационных форм.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Внуковская Оксана  Алексеевна,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 2018</w:t>
            </w:r>
          </w:p>
        </w:tc>
      </w:tr>
      <w:tr w:rsidR="00A163D7" w:rsidTr="00502AB2"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Проведение профориентационного тестирования, обработка  и доведение его результатов до потребителей</w:t>
            </w:r>
          </w:p>
        </w:tc>
      </w:tr>
      <w:tr w:rsidR="00A163D7" w:rsidTr="0050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Проведение тестирования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Внуковская Оксана  Алексеевна,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 2018</w:t>
            </w:r>
          </w:p>
        </w:tc>
      </w:tr>
      <w:tr w:rsidR="00A163D7" w:rsidTr="0050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Обработка результатов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4A4431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Внуковская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Оксана  Алексеевна,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Март 2018</w:t>
            </w:r>
          </w:p>
        </w:tc>
      </w:tr>
      <w:tr w:rsidR="00A163D7" w:rsidTr="0050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Доведение результатов тестирования до участников тестирования, родителей (законных представителей), руководителей школ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4A443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Внуковская Оксана  Алексеевна,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 2018</w:t>
            </w:r>
          </w:p>
        </w:tc>
      </w:tr>
      <w:tr w:rsidR="00A163D7" w:rsidTr="00502AB2"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Подведение итогов реализации проекта</w:t>
            </w:r>
          </w:p>
        </w:tc>
      </w:tr>
      <w:tr w:rsidR="00A163D7" w:rsidTr="0050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7" w:rsidRDefault="00A163D7" w:rsidP="00030EED">
            <w:pPr>
              <w:numPr>
                <w:ilvl w:val="0"/>
                <w:numId w:val="1"/>
              </w:num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775F5A">
            <w:pPr>
              <w:tabs>
                <w:tab w:val="left" w:pos="1848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 w:rsidR="00A163D7">
              <w:rPr>
                <w:rFonts w:ascii="Times New Roman" w:hAnsi="Times New Roman"/>
                <w:sz w:val="32"/>
                <w:szCs w:val="32"/>
              </w:rPr>
              <w:t>тчет руководителей образовательных организаций об итогах реализации  проекта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 установленной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4A443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Селянина Марина Алекснадровна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D7" w:rsidRDefault="00A163D7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 2018</w:t>
            </w:r>
          </w:p>
        </w:tc>
      </w:tr>
    </w:tbl>
    <w:p w:rsidR="00A163D7" w:rsidRDefault="00A163D7" w:rsidP="004B554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Критерии результативности реализации проекта:</w:t>
      </w:r>
    </w:p>
    <w:p w:rsidR="00A163D7" w:rsidRDefault="00A163D7" w:rsidP="004B554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ab/>
        <w:t xml:space="preserve">Полнота выполнения дорожной карты проекта  </w:t>
      </w:r>
      <w:r w:rsidR="004A4431">
        <w:rPr>
          <w:rFonts w:ascii="Times New Roman" w:hAnsi="Times New Roman"/>
          <w:sz w:val="32"/>
          <w:szCs w:val="32"/>
        </w:rPr>
        <w:t>95%.</w:t>
      </w:r>
    </w:p>
    <w:p w:rsidR="00A163D7" w:rsidRDefault="00A163D7" w:rsidP="004B554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ab/>
        <w:t>Соблюдение сроков проведения меропри</w:t>
      </w:r>
      <w:r w:rsidR="004A4431">
        <w:rPr>
          <w:rFonts w:ascii="Times New Roman" w:hAnsi="Times New Roman"/>
          <w:sz w:val="32"/>
          <w:szCs w:val="32"/>
        </w:rPr>
        <w:t xml:space="preserve">ятий из дорожной карты проекта </w:t>
      </w:r>
      <w:r>
        <w:rPr>
          <w:rFonts w:ascii="Times New Roman" w:hAnsi="Times New Roman"/>
          <w:sz w:val="32"/>
          <w:szCs w:val="32"/>
        </w:rPr>
        <w:t>90</w:t>
      </w:r>
      <w:r w:rsidR="004A4431">
        <w:rPr>
          <w:rFonts w:ascii="Times New Roman" w:hAnsi="Times New Roman"/>
          <w:sz w:val="32"/>
          <w:szCs w:val="32"/>
        </w:rPr>
        <w:t>%</w:t>
      </w:r>
      <w:r>
        <w:rPr>
          <w:rFonts w:ascii="Times New Roman" w:hAnsi="Times New Roman"/>
          <w:sz w:val="32"/>
          <w:szCs w:val="32"/>
        </w:rPr>
        <w:t>.</w:t>
      </w:r>
    </w:p>
    <w:p w:rsidR="00A163D7" w:rsidRDefault="00716AB5" w:rsidP="004B554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A163D7">
        <w:rPr>
          <w:rFonts w:ascii="Times New Roman" w:hAnsi="Times New Roman"/>
          <w:sz w:val="32"/>
          <w:szCs w:val="32"/>
        </w:rPr>
        <w:t>.</w:t>
      </w:r>
      <w:r w:rsidR="00A163D7">
        <w:rPr>
          <w:rFonts w:ascii="Times New Roman" w:hAnsi="Times New Roman"/>
          <w:sz w:val="32"/>
          <w:szCs w:val="32"/>
        </w:rPr>
        <w:tab/>
        <w:t>Охват тестированием обучающихся 5-7 классов в образовательной организации 7</w:t>
      </w:r>
      <w:r w:rsidR="004A4431">
        <w:rPr>
          <w:rFonts w:ascii="Times New Roman" w:hAnsi="Times New Roman"/>
          <w:sz w:val="32"/>
          <w:szCs w:val="32"/>
        </w:rPr>
        <w:t>5</w:t>
      </w:r>
      <w:r w:rsidR="00A163D7">
        <w:rPr>
          <w:rFonts w:ascii="Times New Roman" w:hAnsi="Times New Roman"/>
          <w:sz w:val="32"/>
          <w:szCs w:val="32"/>
        </w:rPr>
        <w:t>%.</w:t>
      </w:r>
    </w:p>
    <w:p w:rsidR="00A163D7" w:rsidRDefault="00716AB5" w:rsidP="004B554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A163D7">
        <w:rPr>
          <w:rFonts w:ascii="Times New Roman" w:hAnsi="Times New Roman"/>
          <w:sz w:val="32"/>
          <w:szCs w:val="32"/>
        </w:rPr>
        <w:t>.</w:t>
      </w:r>
      <w:r w:rsidR="00A163D7">
        <w:rPr>
          <w:rFonts w:ascii="Times New Roman" w:hAnsi="Times New Roman"/>
          <w:sz w:val="32"/>
          <w:szCs w:val="32"/>
        </w:rPr>
        <w:tab/>
        <w:t xml:space="preserve">Доведение результатов тестирования до обучающихся и их  родителей, </w:t>
      </w:r>
      <w:r w:rsidR="004A4431">
        <w:rPr>
          <w:rFonts w:ascii="Times New Roman" w:hAnsi="Times New Roman"/>
          <w:sz w:val="32"/>
          <w:szCs w:val="32"/>
        </w:rPr>
        <w:t>(законных представителей) 100%</w:t>
      </w:r>
      <w:r w:rsidR="00A163D7">
        <w:rPr>
          <w:rFonts w:ascii="Times New Roman" w:hAnsi="Times New Roman"/>
          <w:sz w:val="32"/>
          <w:szCs w:val="32"/>
        </w:rPr>
        <w:t>.</w:t>
      </w:r>
    </w:p>
    <w:p w:rsidR="00140D4C" w:rsidRPr="004B5543" w:rsidRDefault="00716AB5" w:rsidP="004B554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5</w:t>
      </w:r>
      <w:r w:rsidR="00A163D7">
        <w:rPr>
          <w:rFonts w:ascii="Times New Roman" w:hAnsi="Times New Roman"/>
          <w:sz w:val="32"/>
          <w:szCs w:val="32"/>
        </w:rPr>
        <w:t>.</w:t>
      </w:r>
      <w:r w:rsidR="00A163D7">
        <w:rPr>
          <w:rFonts w:ascii="Times New Roman" w:hAnsi="Times New Roman"/>
          <w:sz w:val="32"/>
          <w:szCs w:val="32"/>
        </w:rPr>
        <w:tab/>
        <w:t>Отсутствие претензий в ходе проведения тестирования со стороны родителей (законных представителей) обучающихся.</w:t>
      </w:r>
    </w:p>
    <w:sectPr w:rsidR="00140D4C" w:rsidRPr="004B5543" w:rsidSect="00F430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6A"/>
    <w:multiLevelType w:val="hybridMultilevel"/>
    <w:tmpl w:val="C63E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5979"/>
    <w:multiLevelType w:val="hybridMultilevel"/>
    <w:tmpl w:val="269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5ED8"/>
    <w:multiLevelType w:val="hybridMultilevel"/>
    <w:tmpl w:val="D8D2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C5F85"/>
    <w:rsid w:val="00030EED"/>
    <w:rsid w:val="00076A55"/>
    <w:rsid w:val="000D0D9D"/>
    <w:rsid w:val="00140D4C"/>
    <w:rsid w:val="00161693"/>
    <w:rsid w:val="00235656"/>
    <w:rsid w:val="002E1A90"/>
    <w:rsid w:val="00367B9E"/>
    <w:rsid w:val="003953F1"/>
    <w:rsid w:val="00430EB2"/>
    <w:rsid w:val="004A09C2"/>
    <w:rsid w:val="004A4431"/>
    <w:rsid w:val="004B5543"/>
    <w:rsid w:val="00502AB2"/>
    <w:rsid w:val="00513FF6"/>
    <w:rsid w:val="005C6DA3"/>
    <w:rsid w:val="006B0E9F"/>
    <w:rsid w:val="006C5F85"/>
    <w:rsid w:val="00716AB5"/>
    <w:rsid w:val="00724401"/>
    <w:rsid w:val="00775F5A"/>
    <w:rsid w:val="00895B2B"/>
    <w:rsid w:val="00A163D7"/>
    <w:rsid w:val="00A40F75"/>
    <w:rsid w:val="00AB3301"/>
    <w:rsid w:val="00B0050A"/>
    <w:rsid w:val="00B53839"/>
    <w:rsid w:val="00F26255"/>
    <w:rsid w:val="00F43077"/>
    <w:rsid w:val="00FA1624"/>
    <w:rsid w:val="00FB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31"/>
    <w:pPr>
      <w:ind w:left="720"/>
      <w:contextualSpacing/>
    </w:pPr>
  </w:style>
  <w:style w:type="table" w:styleId="a4">
    <w:name w:val="Table Grid"/>
    <w:basedOn w:val="a1"/>
    <w:uiPriority w:val="59"/>
    <w:rsid w:val="0050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НСО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В.Н.</dc:creator>
  <cp:lastModifiedBy>Учитель</cp:lastModifiedBy>
  <cp:revision>8</cp:revision>
  <cp:lastPrinted>2018-01-15T07:50:00Z</cp:lastPrinted>
  <dcterms:created xsi:type="dcterms:W3CDTF">2018-01-11T08:13:00Z</dcterms:created>
  <dcterms:modified xsi:type="dcterms:W3CDTF">2018-02-01T06:39:00Z</dcterms:modified>
</cp:coreProperties>
</file>