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7C3593" w:rsidRDefault="00AE4AF2" w:rsidP="00AE4A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31271F">
        <w:rPr>
          <w:sz w:val="28"/>
          <w:szCs w:val="28"/>
        </w:rPr>
        <w:t>химия</w:t>
      </w:r>
    </w:p>
    <w:p w:rsidR="00AE4AF2" w:rsidRDefault="00AE4AF2" w:rsidP="00AE4A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31271F">
        <w:rPr>
          <w:sz w:val="28"/>
          <w:szCs w:val="28"/>
        </w:rPr>
        <w:t>10</w:t>
      </w:r>
    </w:p>
    <w:p w:rsidR="00AE4AF2" w:rsidRDefault="00AE4AF2" w:rsidP="00AE4AF2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31271F">
        <w:rPr>
          <w:sz w:val="28"/>
          <w:szCs w:val="28"/>
          <w:u w:val="single"/>
        </w:rPr>
        <w:t>72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E4AF2" w:rsidRPr="00FE7E78" w:rsidTr="008D1C72">
        <w:tc>
          <w:tcPr>
            <w:tcW w:w="540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E446A3" w:rsidRDefault="00AE4AF2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AE4AF2" w:rsidRPr="00FE7E78" w:rsidTr="008D1C72">
        <w:tc>
          <w:tcPr>
            <w:tcW w:w="540" w:type="dxa"/>
          </w:tcPr>
          <w:p w:rsidR="00AE4AF2" w:rsidRPr="00FE7E78" w:rsidRDefault="0081134E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AE4AF2" w:rsidRPr="00FE7E78" w:rsidRDefault="0031271F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Белехова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960" w:type="dxa"/>
          </w:tcPr>
          <w:p w:rsidR="00AE4AF2" w:rsidRPr="00FE7E78" w:rsidRDefault="0031271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E4AF2" w:rsidRDefault="00AE4AF2" w:rsidP="00AE4AF2">
      <w:pPr>
        <w:jc w:val="both"/>
        <w:rPr>
          <w:spacing w:val="2"/>
          <w:lang w:val="en-US"/>
        </w:rPr>
      </w:pPr>
    </w:p>
    <w:p w:rsidR="0081134E" w:rsidRPr="008D1C72" w:rsidRDefault="0081134E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31271F">
        <w:rPr>
          <w:sz w:val="28"/>
          <w:szCs w:val="28"/>
        </w:rPr>
        <w:t>химия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 w:rsidR="0031271F">
        <w:rPr>
          <w:sz w:val="28"/>
          <w:szCs w:val="28"/>
        </w:rPr>
        <w:t xml:space="preserve"> 11</w:t>
      </w:r>
      <w:r>
        <w:rPr>
          <w:sz w:val="28"/>
          <w:szCs w:val="28"/>
        </w:rPr>
        <w:tab/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 w:rsidR="0031271F">
        <w:rPr>
          <w:sz w:val="28"/>
          <w:szCs w:val="28"/>
        </w:rPr>
        <w:t xml:space="preserve"> 90</w:t>
      </w:r>
      <w:r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1134E" w:rsidRPr="00FE7E78" w:rsidRDefault="0031271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Шлегель Елизавета Эдуардовна</w:t>
            </w:r>
          </w:p>
        </w:tc>
        <w:tc>
          <w:tcPr>
            <w:tcW w:w="3960" w:type="dxa"/>
          </w:tcPr>
          <w:p w:rsidR="0081134E" w:rsidRPr="00FE7E78" w:rsidRDefault="0031271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360488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31271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Михаил Юрьевич</w:t>
            </w:r>
          </w:p>
        </w:tc>
        <w:tc>
          <w:tcPr>
            <w:tcW w:w="3960" w:type="dxa"/>
          </w:tcPr>
          <w:p w:rsidR="0081134E" w:rsidRPr="00FE7E78" w:rsidRDefault="0031271F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1134E" w:rsidRDefault="0081134E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tbl>
      <w:tblPr>
        <w:tblpPr w:leftFromText="180" w:rightFromText="180" w:vertAnchor="text" w:horzAnchor="margin" w:tblpY="56"/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8D6421" w:rsidRPr="00A44FA9" w:rsidTr="008D6421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21" w:rsidRDefault="008D6421" w:rsidP="008D6421">
            <w:pPr>
              <w:jc w:val="center"/>
              <w:rPr>
                <w:sz w:val="28"/>
                <w:szCs w:val="28"/>
              </w:rPr>
            </w:pPr>
          </w:p>
          <w:p w:rsidR="008D6421" w:rsidRDefault="008D6421" w:rsidP="008D6421">
            <w:pPr>
              <w:jc w:val="center"/>
              <w:rPr>
                <w:sz w:val="28"/>
                <w:szCs w:val="28"/>
              </w:rPr>
            </w:pPr>
          </w:p>
          <w:p w:rsidR="008D6421" w:rsidRDefault="008D6421" w:rsidP="008D6421">
            <w:pPr>
              <w:jc w:val="center"/>
              <w:rPr>
                <w:sz w:val="28"/>
                <w:szCs w:val="28"/>
              </w:rPr>
            </w:pPr>
          </w:p>
          <w:p w:rsidR="008D6421" w:rsidRDefault="008D6421" w:rsidP="008D6421">
            <w:pPr>
              <w:jc w:val="center"/>
              <w:rPr>
                <w:sz w:val="28"/>
                <w:szCs w:val="28"/>
              </w:rPr>
            </w:pPr>
          </w:p>
          <w:p w:rsidR="008D6421" w:rsidRDefault="008D6421" w:rsidP="008D6421">
            <w:pPr>
              <w:jc w:val="center"/>
              <w:rPr>
                <w:sz w:val="28"/>
                <w:szCs w:val="28"/>
              </w:rPr>
            </w:pPr>
          </w:p>
          <w:p w:rsidR="008D6421" w:rsidRPr="00A44FA9" w:rsidRDefault="008D6421" w:rsidP="008D6421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8D6421" w:rsidRPr="00A44FA9" w:rsidTr="008D6421">
        <w:trPr>
          <w:trHeight w:val="1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21" w:rsidRPr="00A44FA9" w:rsidRDefault="008D6421" w:rsidP="008D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21" w:rsidRPr="00A44FA9" w:rsidRDefault="008D6421" w:rsidP="008D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8D6421" w:rsidRPr="00A44FA9" w:rsidTr="008D6421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21" w:rsidRPr="00A44FA9" w:rsidRDefault="008D6421" w:rsidP="008D6421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8D6421" w:rsidRPr="00A44FA9" w:rsidTr="008D6421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21" w:rsidRPr="00A44FA9" w:rsidRDefault="008D6421" w:rsidP="008D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21" w:rsidRPr="00A44FA9" w:rsidRDefault="008D6421" w:rsidP="008D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31271F" w:rsidRDefault="0031271F" w:rsidP="00AE4AF2">
      <w:pPr>
        <w:jc w:val="both"/>
        <w:rPr>
          <w:spacing w:val="2"/>
        </w:rPr>
      </w:pPr>
    </w:p>
    <w:p w:rsidR="0081134E" w:rsidRPr="0081134E" w:rsidRDefault="0081134E" w:rsidP="0081134E">
      <w:pPr>
        <w:jc w:val="both"/>
        <w:rPr>
          <w:spacing w:val="2"/>
        </w:rPr>
      </w:pPr>
      <w:bookmarkStart w:id="0" w:name="_GoBack"/>
      <w:bookmarkEnd w:id="0"/>
    </w:p>
    <w:p w:rsidR="0081134E" w:rsidRPr="0081134E" w:rsidRDefault="0081134E" w:rsidP="00AE4AF2">
      <w:pPr>
        <w:jc w:val="both"/>
        <w:rPr>
          <w:spacing w:val="2"/>
        </w:rPr>
      </w:pPr>
    </w:p>
    <w:p w:rsidR="00AE4AF2" w:rsidRDefault="00AE4AF2" w:rsidP="00AE4AF2"/>
    <w:p w:rsidR="00AE4AF2" w:rsidRDefault="00AE4AF2" w:rsidP="00AE4AF2"/>
    <w:p w:rsidR="00AE4AF2" w:rsidRDefault="00AE4AF2" w:rsidP="00AE4AF2">
      <w:r w:rsidRPr="002A762F">
        <w:rPr>
          <w:i/>
          <w:u w:val="single"/>
        </w:rPr>
        <w:t>Примечание:</w:t>
      </w:r>
      <w: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AE4AF2" w:rsidRDefault="00AE4AF2" w:rsidP="00AE4AF2"/>
    <w:p w:rsidR="00AE4AF2" w:rsidRDefault="00AE4AF2" w:rsidP="00AE4AF2"/>
    <w:p w:rsidR="00AE4AF2" w:rsidRDefault="00AE4AF2" w:rsidP="00AE4AF2">
      <w:r>
        <w:t>Окончательные результаты утверждаются с учётом работы апелляционной комиссии.</w:t>
      </w:r>
    </w:p>
    <w:sectPr w:rsidR="00AE4AF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4AF2"/>
    <w:rsid w:val="001B79C3"/>
    <w:rsid w:val="00222FB9"/>
    <w:rsid w:val="002A05CC"/>
    <w:rsid w:val="002A7839"/>
    <w:rsid w:val="002E57FC"/>
    <w:rsid w:val="002F3E87"/>
    <w:rsid w:val="0031271F"/>
    <w:rsid w:val="00360488"/>
    <w:rsid w:val="003E098B"/>
    <w:rsid w:val="004B53BB"/>
    <w:rsid w:val="005204A0"/>
    <w:rsid w:val="007C3593"/>
    <w:rsid w:val="0081134E"/>
    <w:rsid w:val="008C315E"/>
    <w:rsid w:val="008D1C72"/>
    <w:rsid w:val="008D6421"/>
    <w:rsid w:val="00AE4AF2"/>
    <w:rsid w:val="00B323F8"/>
    <w:rsid w:val="00B45322"/>
    <w:rsid w:val="00B4624B"/>
    <w:rsid w:val="00BC5517"/>
    <w:rsid w:val="00C17785"/>
    <w:rsid w:val="00EF4F78"/>
    <w:rsid w:val="00F909EC"/>
    <w:rsid w:val="00FA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Пользователь</cp:lastModifiedBy>
  <cp:revision>11</cp:revision>
  <cp:lastPrinted>2015-10-06T10:23:00Z</cp:lastPrinted>
  <dcterms:created xsi:type="dcterms:W3CDTF">2015-10-06T08:21:00Z</dcterms:created>
  <dcterms:modified xsi:type="dcterms:W3CDTF">2020-10-03T03:07:00Z</dcterms:modified>
</cp:coreProperties>
</file>