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DC" w:rsidRDefault="00B36ADC" w:rsidP="00B36AD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УТВЕРЖДАЮ</w:t>
      </w:r>
    </w:p>
    <w:p w:rsidR="00B36ADC" w:rsidRDefault="00B36ADC" w:rsidP="00B36AD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Директор МБОУ СОШ № 151</w:t>
      </w:r>
    </w:p>
    <w:p w:rsidR="00B36ADC" w:rsidRDefault="00B36ADC" w:rsidP="00B36ADC">
      <w:pPr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___________ М.А. Селянина</w:t>
      </w:r>
    </w:p>
    <w:p w:rsidR="00B36ADC" w:rsidRDefault="00B36ADC" w:rsidP="00B36ADC">
      <w:pPr>
        <w:rPr>
          <w:rFonts w:ascii="Times New Roman" w:eastAsia="Times New Roman" w:hAnsi="Times New Roman"/>
          <w:kern w:val="36"/>
          <w:sz w:val="28"/>
          <w:szCs w:val="28"/>
        </w:rPr>
      </w:pPr>
    </w:p>
    <w:p w:rsidR="00B36ADC" w:rsidRDefault="00B36ADC" w:rsidP="00B36ADC">
      <w:pPr>
        <w:rPr>
          <w:rFonts w:ascii="Times New Roman" w:eastAsia="Times New Roman" w:hAnsi="Times New Roman"/>
          <w:kern w:val="36"/>
          <w:sz w:val="28"/>
          <w:szCs w:val="28"/>
        </w:rPr>
      </w:pPr>
    </w:p>
    <w:p w:rsidR="00B36ADC" w:rsidRDefault="00B36ADC" w:rsidP="00B36ADC">
      <w:pPr>
        <w:rPr>
          <w:rFonts w:ascii="Times New Roman" w:eastAsia="Times New Roman" w:hAnsi="Times New Roman"/>
          <w:kern w:val="36"/>
          <w:sz w:val="28"/>
          <w:szCs w:val="28"/>
        </w:rPr>
      </w:pPr>
    </w:p>
    <w:p w:rsidR="00B36ADC" w:rsidRPr="00A81CFE" w:rsidRDefault="00B36ADC" w:rsidP="00B36ADC">
      <w:pPr>
        <w:jc w:val="center"/>
        <w:rPr>
          <w:rFonts w:ascii="Times New Roman" w:hAnsi="Times New Roman"/>
        </w:rPr>
      </w:pPr>
      <w:r w:rsidRPr="00A81CFE">
        <w:rPr>
          <w:rFonts w:ascii="Times New Roman" w:hAnsi="Times New Roman"/>
          <w:b/>
          <w:sz w:val="56"/>
          <w:szCs w:val="72"/>
        </w:rPr>
        <w:t>ПЛАН</w:t>
      </w:r>
    </w:p>
    <w:p w:rsidR="00B36ADC" w:rsidRPr="00A81CFE" w:rsidRDefault="00B36ADC" w:rsidP="00B36ADC">
      <w:pPr>
        <w:jc w:val="center"/>
        <w:rPr>
          <w:rFonts w:ascii="Times New Roman" w:hAnsi="Times New Roman"/>
          <w:b/>
          <w:sz w:val="44"/>
          <w:szCs w:val="48"/>
        </w:rPr>
      </w:pPr>
      <w:r w:rsidRPr="00A81CFE">
        <w:rPr>
          <w:rFonts w:ascii="Times New Roman" w:hAnsi="Times New Roman"/>
          <w:b/>
          <w:sz w:val="56"/>
          <w:szCs w:val="72"/>
        </w:rPr>
        <w:t>ВОСПИТАТЕЛЬНОЙ РАБОТЫ</w:t>
      </w:r>
    </w:p>
    <w:p w:rsidR="00B36ADC" w:rsidRPr="00A81CFE" w:rsidRDefault="00B36ADC" w:rsidP="00B36ADC">
      <w:pPr>
        <w:spacing w:before="240" w:after="240"/>
        <w:jc w:val="center"/>
        <w:rPr>
          <w:rFonts w:ascii="Times New Roman" w:hAnsi="Times New Roman"/>
          <w:b/>
          <w:sz w:val="40"/>
          <w:szCs w:val="40"/>
        </w:rPr>
      </w:pPr>
      <w:r w:rsidRPr="00A81CFE">
        <w:rPr>
          <w:rFonts w:ascii="Times New Roman" w:hAnsi="Times New Roman"/>
          <w:b/>
          <w:sz w:val="40"/>
          <w:szCs w:val="40"/>
        </w:rPr>
        <w:t xml:space="preserve">МБОУ «Средняя общеобразовательная школа </w:t>
      </w:r>
      <w:r>
        <w:rPr>
          <w:rFonts w:ascii="Times New Roman" w:hAnsi="Times New Roman"/>
          <w:b/>
          <w:sz w:val="40"/>
          <w:szCs w:val="40"/>
        </w:rPr>
        <w:t>№ 151</w:t>
      </w:r>
      <w:r w:rsidRPr="00A81CFE">
        <w:rPr>
          <w:rFonts w:ascii="Times New Roman" w:hAnsi="Times New Roman"/>
          <w:b/>
          <w:sz w:val="40"/>
          <w:szCs w:val="40"/>
        </w:rPr>
        <w:t xml:space="preserve">» </w:t>
      </w:r>
    </w:p>
    <w:p w:rsidR="00B36ADC" w:rsidRPr="00A81CFE" w:rsidRDefault="00B36ADC" w:rsidP="00B36ADC">
      <w:pPr>
        <w:spacing w:before="240" w:after="240"/>
        <w:jc w:val="center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52"/>
          <w:szCs w:val="56"/>
        </w:rPr>
        <w:t>на 201</w:t>
      </w:r>
      <w:r w:rsidR="00C407F4">
        <w:rPr>
          <w:rFonts w:ascii="Times New Roman" w:hAnsi="Times New Roman"/>
          <w:b/>
          <w:sz w:val="52"/>
          <w:szCs w:val="56"/>
        </w:rPr>
        <w:t>9-2020</w:t>
      </w:r>
      <w:r w:rsidRPr="00A81CFE">
        <w:rPr>
          <w:rFonts w:ascii="Times New Roman" w:hAnsi="Times New Roman"/>
          <w:b/>
          <w:sz w:val="52"/>
          <w:szCs w:val="56"/>
        </w:rPr>
        <w:t xml:space="preserve"> учебный год</w:t>
      </w:r>
    </w:p>
    <w:p w:rsidR="00B36ADC" w:rsidRPr="00A81CFE" w:rsidRDefault="00B36ADC" w:rsidP="00B36ADC">
      <w:pPr>
        <w:jc w:val="center"/>
        <w:rPr>
          <w:rFonts w:ascii="Times New Roman" w:hAnsi="Times New Roman"/>
          <w:sz w:val="40"/>
          <w:szCs w:val="40"/>
        </w:rPr>
      </w:pPr>
    </w:p>
    <w:p w:rsidR="00B36ADC" w:rsidRDefault="00B36ADC" w:rsidP="00B36ADC">
      <w:pPr>
        <w:jc w:val="center"/>
        <w:rPr>
          <w:rFonts w:ascii="Times New Roman" w:hAnsi="Times New Roman"/>
          <w:sz w:val="40"/>
          <w:szCs w:val="40"/>
        </w:rPr>
      </w:pPr>
    </w:p>
    <w:p w:rsidR="00B36ADC" w:rsidRPr="00A81CFE" w:rsidRDefault="00B36ADC" w:rsidP="00B36ADC">
      <w:pPr>
        <w:jc w:val="center"/>
        <w:rPr>
          <w:rFonts w:ascii="Times New Roman" w:hAnsi="Times New Roman"/>
          <w:sz w:val="40"/>
          <w:szCs w:val="40"/>
        </w:rPr>
      </w:pPr>
    </w:p>
    <w:p w:rsidR="00B36ADC" w:rsidRDefault="00C407F4" w:rsidP="00B36AD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2019 год</w:t>
      </w:r>
    </w:p>
    <w:p w:rsidR="00B36ADC" w:rsidRPr="00B36ADC" w:rsidRDefault="00B36ADC" w:rsidP="00B36ADC">
      <w:pPr>
        <w:jc w:val="both"/>
        <w:rPr>
          <w:rFonts w:ascii="Times New Roman" w:hAnsi="Times New Roman"/>
          <w:sz w:val="40"/>
          <w:szCs w:val="40"/>
        </w:rPr>
      </w:pPr>
      <w:r w:rsidRPr="006F75F6">
        <w:rPr>
          <w:rFonts w:ascii="Times New Roman" w:hAnsi="Times New Roman"/>
          <w:b/>
          <w:sz w:val="24"/>
          <w:szCs w:val="24"/>
        </w:rPr>
        <w:lastRenderedPageBreak/>
        <w:t>Цель воспитательной работы:</w:t>
      </w:r>
      <w:r>
        <w:rPr>
          <w:rFonts w:ascii="Times New Roman" w:hAnsi="Times New Roman"/>
          <w:sz w:val="24"/>
          <w:szCs w:val="24"/>
        </w:rPr>
        <w:t xml:space="preserve"> создание ус</w:t>
      </w:r>
      <w:r w:rsidRPr="006F75F6">
        <w:rPr>
          <w:rFonts w:ascii="Times New Roman" w:hAnsi="Times New Roman"/>
          <w:sz w:val="24"/>
          <w:szCs w:val="24"/>
        </w:rPr>
        <w:t>ловий для достижения учащими</w:t>
      </w:r>
      <w:r>
        <w:rPr>
          <w:rFonts w:ascii="Times New Roman" w:hAnsi="Times New Roman"/>
          <w:sz w:val="24"/>
          <w:szCs w:val="24"/>
        </w:rPr>
        <w:t>ся необходимого для жизни в об</w:t>
      </w:r>
      <w:r w:rsidRPr="006F75F6">
        <w:rPr>
          <w:rFonts w:ascii="Times New Roman" w:hAnsi="Times New Roman"/>
          <w:sz w:val="24"/>
          <w:szCs w:val="24"/>
        </w:rPr>
        <w:t>ществе социального опыта и</w:t>
      </w:r>
      <w:r>
        <w:rPr>
          <w:rFonts w:ascii="Times New Roman" w:hAnsi="Times New Roman"/>
          <w:sz w:val="24"/>
          <w:szCs w:val="24"/>
        </w:rPr>
        <w:t xml:space="preserve"> формирования принимаемой обще</w:t>
      </w:r>
      <w:r w:rsidRPr="006F75F6">
        <w:rPr>
          <w:rFonts w:ascii="Times New Roman" w:hAnsi="Times New Roman"/>
          <w:sz w:val="24"/>
          <w:szCs w:val="24"/>
        </w:rPr>
        <w:t>ством системы ценностей, создание условий для многогранного развития и социализации каждог</w:t>
      </w:r>
      <w:r>
        <w:rPr>
          <w:rFonts w:ascii="Times New Roman" w:hAnsi="Times New Roman"/>
          <w:sz w:val="24"/>
          <w:szCs w:val="24"/>
        </w:rPr>
        <w:t>о учащегося и воспитанника.</w:t>
      </w:r>
    </w:p>
    <w:p w:rsidR="00B36ADC" w:rsidRDefault="00B36ADC" w:rsidP="00B3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ADC" w:rsidRPr="0044006B" w:rsidRDefault="00B36ADC" w:rsidP="00B3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5F6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44006B">
        <w:rPr>
          <w:rFonts w:ascii="Times New Roman" w:hAnsi="Times New Roman"/>
          <w:b/>
          <w:sz w:val="24"/>
          <w:szCs w:val="24"/>
        </w:rPr>
        <w:t>задачи:</w:t>
      </w:r>
    </w:p>
    <w:p w:rsidR="00B36ADC" w:rsidRPr="0044006B" w:rsidRDefault="00B36ADC" w:rsidP="00B36A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:rsidR="00B36ADC" w:rsidRPr="0044006B" w:rsidRDefault="00B36ADC" w:rsidP="00B36A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B36ADC" w:rsidRPr="0044006B" w:rsidRDefault="00B36ADC" w:rsidP="00B36ADC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20"/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 xml:space="preserve">Создание условий, </w:t>
      </w:r>
      <w:r>
        <w:rPr>
          <w:rStyle w:val="c20"/>
          <w:rFonts w:ascii="Times New Roman" w:hAnsi="Times New Roman"/>
          <w:color w:val="000000"/>
          <w:sz w:val="24"/>
          <w:szCs w:val="24"/>
        </w:rPr>
        <w:t>направленных</w:t>
      </w: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 xml:space="preserve">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B36ADC" w:rsidRPr="0044006B" w:rsidRDefault="00B36ADC" w:rsidP="00B36A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B36ADC" w:rsidRPr="0044006B" w:rsidRDefault="00B36ADC" w:rsidP="00B36A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/>
          <w:sz w:val="24"/>
          <w:szCs w:val="24"/>
        </w:rPr>
        <w:t>, профилактика безнадзорности и правонарушений, социально-опасных явлений.</w:t>
      </w:r>
    </w:p>
    <w:p w:rsidR="00B36ADC" w:rsidRPr="0044006B" w:rsidRDefault="00B36ADC" w:rsidP="00B36ADC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20"/>
          <w:rFonts w:ascii="Times New Roman" w:hAnsi="Times New Roman"/>
          <w:b/>
          <w:sz w:val="24"/>
          <w:szCs w:val="24"/>
        </w:rPr>
      </w:pP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B36ADC" w:rsidRPr="0044006B" w:rsidRDefault="00B36ADC" w:rsidP="00B36AD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ADC" w:rsidRPr="0044006B" w:rsidRDefault="00B36ADC" w:rsidP="00B3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b/>
          <w:sz w:val="24"/>
          <w:szCs w:val="24"/>
        </w:rPr>
        <w:t xml:space="preserve">Практические задачи: </w:t>
      </w:r>
    </w:p>
    <w:p w:rsidR="00B36ADC" w:rsidRPr="000B08C4" w:rsidRDefault="00B36ADC" w:rsidP="00B36AD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Выстраивание системы воспитательной работы согласно основным положениям Стратегии развития воспитания в </w:t>
      </w:r>
    </w:p>
    <w:p w:rsidR="00B36ADC" w:rsidRPr="000B08C4" w:rsidRDefault="00B36ADC" w:rsidP="00B36ADC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      Российской Федерации до 2025 года;</w:t>
      </w:r>
    </w:p>
    <w:p w:rsidR="00B36ADC" w:rsidRPr="000B08C4" w:rsidRDefault="00B36ADC" w:rsidP="00B3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 </w:t>
      </w:r>
    </w:p>
    <w:p w:rsidR="00B36ADC" w:rsidRPr="000B08C4" w:rsidRDefault="00B36ADC" w:rsidP="00B3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B36ADC" w:rsidRPr="000B08C4" w:rsidRDefault="00B36ADC" w:rsidP="00B3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B36ADC" w:rsidRPr="000B08C4" w:rsidRDefault="00B36ADC" w:rsidP="00B3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B36ADC" w:rsidRPr="000B08C4" w:rsidRDefault="00B36ADC" w:rsidP="00B3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B36ADC" w:rsidRPr="000B08C4" w:rsidRDefault="00B36ADC" w:rsidP="00B3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B36ADC" w:rsidRPr="000B08C4" w:rsidRDefault="00B36ADC" w:rsidP="00B3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lastRenderedPageBreak/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B36ADC" w:rsidRDefault="00B36ADC" w:rsidP="00B36A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6ADC" w:rsidRPr="0044006B" w:rsidRDefault="00B36ADC" w:rsidP="00B3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006B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B36ADC" w:rsidRPr="0044006B" w:rsidRDefault="00B36ADC" w:rsidP="00B3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Системный подход. </w:t>
      </w:r>
      <w:r w:rsidRPr="0044006B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B36ADC" w:rsidRPr="0044006B" w:rsidRDefault="00B36ADC" w:rsidP="00B3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Личностно ориентированный подход. </w:t>
      </w:r>
      <w:r w:rsidRPr="0044006B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B36ADC" w:rsidRPr="0044006B" w:rsidRDefault="00B36ADC" w:rsidP="00B3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Средовой подход </w:t>
      </w:r>
      <w:r w:rsidRPr="0044006B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сред, ее культурных и социальных объектов для гармоничного развития личности ребенка и воспитания гражданственности.</w:t>
      </w:r>
    </w:p>
    <w:p w:rsidR="00B36ADC" w:rsidRPr="0044006B" w:rsidRDefault="00B36ADC" w:rsidP="00B3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eastAsia="FreeSans"/>
          <w:b w:val="0"/>
          <w:bCs w:val="0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>Рефлексивный подход</w:t>
      </w:r>
      <w:r w:rsidRPr="0044006B">
        <w:rPr>
          <w:rFonts w:ascii="Times New Roman" w:eastAsia="FreeSans" w:hAnsi="Times New Roman"/>
          <w:sz w:val="24"/>
          <w:szCs w:val="24"/>
        </w:rPr>
        <w:t xml:space="preserve"> 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B36ADC" w:rsidRPr="0044006B" w:rsidRDefault="00B36ADC" w:rsidP="00B36AD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006B">
        <w:rPr>
          <w:rStyle w:val="a5"/>
          <w:color w:val="000000"/>
          <w:sz w:val="24"/>
          <w:szCs w:val="24"/>
        </w:rPr>
        <w:t>Основные принципы организации воспитания</w:t>
      </w:r>
    </w:p>
    <w:p w:rsidR="00B36ADC" w:rsidRPr="0044006B" w:rsidRDefault="00B36ADC" w:rsidP="00B36A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5"/>
          <w:color w:val="000000"/>
          <w:sz w:val="24"/>
          <w:szCs w:val="24"/>
        </w:rPr>
        <w:t xml:space="preserve">Принцип гуманизма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отношение к личности ученика как к самоценности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 </w:t>
      </w:r>
    </w:p>
    <w:p w:rsidR="00B36ADC" w:rsidRPr="0044006B" w:rsidRDefault="00B36ADC" w:rsidP="00B36A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5"/>
          <w:color w:val="000000"/>
          <w:sz w:val="24"/>
          <w:szCs w:val="24"/>
        </w:rPr>
        <w:t xml:space="preserve">Принцип духовности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проявляется в формировании у школьника смысложизненных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 </w:t>
      </w:r>
    </w:p>
    <w:p w:rsidR="00B36ADC" w:rsidRPr="0044006B" w:rsidRDefault="00B36ADC" w:rsidP="00B36A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5"/>
          <w:color w:val="000000"/>
          <w:sz w:val="24"/>
          <w:szCs w:val="24"/>
        </w:rPr>
        <w:t xml:space="preserve">Принцип субъектности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последствия как для других, так и для собственной судьбы. </w:t>
      </w:r>
    </w:p>
    <w:p w:rsidR="00B36ADC" w:rsidRPr="0044006B" w:rsidRDefault="00B36ADC" w:rsidP="00B36A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5"/>
          <w:color w:val="000000"/>
          <w:sz w:val="24"/>
          <w:szCs w:val="24"/>
        </w:rPr>
        <w:t xml:space="preserve">Принцип патриотизма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 </w:t>
      </w:r>
    </w:p>
    <w:p w:rsidR="00B36ADC" w:rsidRPr="0044006B" w:rsidRDefault="00B36ADC" w:rsidP="00B36A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5"/>
          <w:color w:val="000000"/>
          <w:sz w:val="24"/>
          <w:szCs w:val="24"/>
        </w:rPr>
        <w:t xml:space="preserve">Принцип демократизма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основан на взаимодействии, на педагогике сотрудничества педагога и ученика, общей заботы друг о друге. </w:t>
      </w:r>
    </w:p>
    <w:p w:rsidR="00B36ADC" w:rsidRPr="0044006B" w:rsidRDefault="00B36ADC" w:rsidP="00B36A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5"/>
          <w:color w:val="000000"/>
          <w:sz w:val="24"/>
          <w:szCs w:val="24"/>
        </w:rPr>
        <w:t xml:space="preserve">Принцип конкурентоспособности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выступает как специфическая особенность в условиях демократического общества,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 </w:t>
      </w:r>
    </w:p>
    <w:p w:rsidR="00B36ADC" w:rsidRPr="0044006B" w:rsidRDefault="00B36ADC" w:rsidP="00B36A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5"/>
          <w:color w:val="000000"/>
          <w:sz w:val="24"/>
          <w:szCs w:val="24"/>
        </w:rPr>
        <w:lastRenderedPageBreak/>
        <w:t xml:space="preserve">Принцип толерантности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 </w:t>
      </w:r>
    </w:p>
    <w:p w:rsidR="00B36ADC" w:rsidRPr="00621383" w:rsidRDefault="00B36ADC" w:rsidP="00B36A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5"/>
          <w:color w:val="000000"/>
          <w:sz w:val="24"/>
          <w:szCs w:val="24"/>
        </w:rPr>
        <w:t xml:space="preserve">Принцип вариативности </w:t>
      </w:r>
      <w:r w:rsidRPr="0044006B">
        <w:rPr>
          <w:rFonts w:ascii="Times New Roman" w:hAnsi="Times New Roman"/>
          <w:color w:val="000000"/>
          <w:sz w:val="24"/>
          <w:szCs w:val="24"/>
        </w:rPr>
        <w:t>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:rsidR="00B36ADC" w:rsidRPr="00137D9E" w:rsidRDefault="00B36ADC" w:rsidP="00B36ADC">
      <w:pPr>
        <w:jc w:val="both"/>
        <w:rPr>
          <w:rFonts w:ascii="Times New Roman" w:hAnsi="Times New Roman"/>
          <w:b/>
          <w:sz w:val="28"/>
          <w:szCs w:val="28"/>
        </w:rPr>
      </w:pPr>
      <w:r w:rsidRPr="00061DBF">
        <w:rPr>
          <w:rFonts w:ascii="Times New Roman" w:hAnsi="Times New Roman"/>
          <w:b/>
          <w:sz w:val="28"/>
          <w:szCs w:val="28"/>
        </w:rPr>
        <w:tab/>
      </w:r>
    </w:p>
    <w:p w:rsidR="00B36ADC" w:rsidRPr="00137D9E" w:rsidRDefault="00C407F4" w:rsidP="00B36ADC">
      <w:pPr>
        <w:pStyle w:val="a4"/>
        <w:spacing w:before="30" w:beforeAutospacing="0" w:after="30" w:afterAutospacing="0"/>
        <w:jc w:val="both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>В 2019 - 2020</w:t>
      </w:r>
      <w:r w:rsidR="00B36ADC" w:rsidRPr="00137D9E">
        <w:rPr>
          <w:b/>
          <w:iCs/>
          <w:shd w:val="clear" w:color="auto" w:fill="FFFFFF"/>
        </w:rPr>
        <w:t xml:space="preserve"> учебном </w:t>
      </w:r>
      <w:r w:rsidR="00B36ADC" w:rsidRPr="00137D9E">
        <w:rPr>
          <w:rStyle w:val="apple-converted-space"/>
          <w:b/>
          <w:iCs/>
          <w:shd w:val="clear" w:color="auto" w:fill="FFFFFF"/>
        </w:rPr>
        <w:t> </w:t>
      </w:r>
      <w:r w:rsidR="00B36ADC" w:rsidRPr="00137D9E">
        <w:rPr>
          <w:b/>
          <w:iCs/>
          <w:shd w:val="clear" w:color="auto" w:fill="FFFFFF"/>
        </w:rPr>
        <w:t>году в условиях ФГОС приоритетными направлениями в воспитательной   работе</w:t>
      </w:r>
      <w:r w:rsidR="00B36ADC" w:rsidRPr="00137D9E">
        <w:rPr>
          <w:rStyle w:val="apple-converted-space"/>
          <w:b/>
          <w:iCs/>
          <w:shd w:val="clear" w:color="auto" w:fill="FFFFFF"/>
        </w:rPr>
        <w:t> </w:t>
      </w:r>
      <w:r w:rsidR="00B36ADC" w:rsidRPr="00137D9E">
        <w:rPr>
          <w:b/>
          <w:iCs/>
          <w:shd w:val="clear" w:color="auto" w:fill="FFFFFF"/>
        </w:rPr>
        <w:t> являются:</w:t>
      </w:r>
    </w:p>
    <w:p w:rsidR="00B36ADC" w:rsidRPr="00137D9E" w:rsidRDefault="00B36ADC" w:rsidP="00B36ADC">
      <w:pPr>
        <w:pStyle w:val="a4"/>
        <w:spacing w:before="30" w:beforeAutospacing="0" w:after="30" w:afterAutospacing="0"/>
        <w:jc w:val="both"/>
        <w:rPr>
          <w:b/>
          <w:iCs/>
          <w:shd w:val="clear" w:color="auto" w:fill="FFFFFF"/>
        </w:rPr>
      </w:pPr>
    </w:p>
    <w:p w:rsidR="00B36ADC" w:rsidRPr="00137D9E" w:rsidRDefault="00B36ADC" w:rsidP="00B36ADC">
      <w:pPr>
        <w:pStyle w:val="a4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Общекультурное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 xml:space="preserve">(гражданско-патриотическое воспитание, </w:t>
      </w:r>
      <w:r w:rsidRPr="00137D9E">
        <w:t xml:space="preserve">приобщение детей к культурному  </w:t>
      </w:r>
    </w:p>
    <w:p w:rsidR="00B36ADC" w:rsidRPr="00137D9E" w:rsidRDefault="00B36ADC" w:rsidP="00B36ADC">
      <w:pPr>
        <w:pStyle w:val="a4"/>
        <w:spacing w:before="0" w:beforeAutospacing="0" w:after="0" w:afterAutospacing="0"/>
        <w:ind w:left="993"/>
        <w:jc w:val="both"/>
        <w:rPr>
          <w:shd w:val="clear" w:color="auto" w:fill="FFFFFF"/>
        </w:rPr>
      </w:pPr>
      <w:r w:rsidRPr="00137D9E">
        <w:t xml:space="preserve">      наследию,</w:t>
      </w:r>
      <w:r w:rsidRPr="00137D9E">
        <w:rPr>
          <w:shd w:val="clear" w:color="auto" w:fill="FFFFFF"/>
        </w:rPr>
        <w:t xml:space="preserve"> экологическое и правовое воспитание);</w:t>
      </w:r>
    </w:p>
    <w:p w:rsidR="00B36ADC" w:rsidRPr="00137D9E" w:rsidRDefault="00B36ADC" w:rsidP="00B36ADC">
      <w:pPr>
        <w:pStyle w:val="a4"/>
        <w:numPr>
          <w:ilvl w:val="0"/>
          <w:numId w:val="1"/>
        </w:numPr>
        <w:spacing w:before="0" w:beforeAutospacing="0" w:after="0" w:afterAutospacing="0"/>
        <w:ind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Духовно-нравственное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(нравственно-эстетическое воспитание, семейное воспитание);</w:t>
      </w:r>
    </w:p>
    <w:p w:rsidR="00B36ADC" w:rsidRPr="00137D9E" w:rsidRDefault="00B36ADC" w:rsidP="00B36ADC">
      <w:pPr>
        <w:pStyle w:val="a4"/>
        <w:numPr>
          <w:ilvl w:val="0"/>
          <w:numId w:val="1"/>
        </w:numPr>
        <w:spacing w:before="0" w:beforeAutospacing="0" w:after="0" w:afterAutospacing="0"/>
        <w:ind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Здоровьесбегающее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</w:t>
      </w:r>
      <w:r w:rsidRPr="00137D9E">
        <w:t>физическое воспитание и формирование культуры здоровья</w:t>
      </w:r>
      <w:r w:rsidRPr="00137D9E">
        <w:rPr>
          <w:shd w:val="clear" w:color="auto" w:fill="FFFFFF"/>
        </w:rPr>
        <w:t>, безопасность</w:t>
      </w:r>
    </w:p>
    <w:p w:rsidR="00B36ADC" w:rsidRPr="00137D9E" w:rsidRDefault="00B36ADC" w:rsidP="00B36ADC">
      <w:pPr>
        <w:pStyle w:val="a4"/>
        <w:spacing w:before="0" w:beforeAutospacing="0" w:after="0" w:afterAutospacing="0"/>
        <w:ind w:left="993"/>
        <w:jc w:val="both"/>
        <w:rPr>
          <w:shd w:val="clear" w:color="auto" w:fill="FFFFFF"/>
        </w:rPr>
      </w:pPr>
      <w:r w:rsidRPr="00137D9E">
        <w:rPr>
          <w:shd w:val="clear" w:color="auto" w:fill="FFFFFF"/>
        </w:rPr>
        <w:t xml:space="preserve">      жизнедеятельности, </w:t>
      </w:r>
      <w:r w:rsidRPr="00137D9E">
        <w:t>профилактика суицида</w:t>
      </w:r>
      <w:r w:rsidRPr="00137D9E">
        <w:rPr>
          <w:shd w:val="clear" w:color="auto" w:fill="FFFFFF"/>
        </w:rPr>
        <w:t>);</w:t>
      </w:r>
    </w:p>
    <w:p w:rsidR="00B36ADC" w:rsidRPr="00137D9E" w:rsidRDefault="00B36ADC" w:rsidP="00B36ADC">
      <w:pPr>
        <w:pStyle w:val="a4"/>
        <w:numPr>
          <w:ilvl w:val="0"/>
          <w:numId w:val="1"/>
        </w:numPr>
        <w:spacing w:before="0" w:beforeAutospacing="0" w:after="0" w:afterAutospacing="0"/>
        <w:ind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Социальное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(самоуправление, трудовое);</w:t>
      </w:r>
    </w:p>
    <w:p w:rsidR="00B36ADC" w:rsidRPr="00137D9E" w:rsidRDefault="00B36ADC" w:rsidP="00B36ADC">
      <w:pPr>
        <w:pStyle w:val="a4"/>
        <w:numPr>
          <w:ilvl w:val="0"/>
          <w:numId w:val="1"/>
        </w:numPr>
        <w:spacing w:before="0" w:beforeAutospacing="0" w:after="0" w:afterAutospacing="0"/>
        <w:ind w:firstLine="273"/>
        <w:jc w:val="both"/>
        <w:rPr>
          <w:shd w:val="clear" w:color="auto" w:fill="FFFFFF"/>
        </w:rPr>
      </w:pPr>
      <w:r w:rsidRPr="00137D9E">
        <w:rPr>
          <w:b/>
          <w:shd w:val="clear" w:color="auto" w:fill="FFFFFF"/>
        </w:rPr>
        <w:t>Общеинтеллектуальное направление</w:t>
      </w:r>
      <w:r w:rsidRPr="00137D9E">
        <w:rPr>
          <w:shd w:val="clear" w:color="auto" w:fill="FFFFFF"/>
        </w:rPr>
        <w:t>:</w:t>
      </w:r>
      <w:r w:rsidRPr="00137D9E">
        <w:rPr>
          <w:rStyle w:val="apple-converted-space"/>
          <w:shd w:val="clear" w:color="auto" w:fill="FFFFFF"/>
        </w:rPr>
        <w:t> </w:t>
      </w:r>
      <w:r w:rsidRPr="00137D9E">
        <w:rPr>
          <w:shd w:val="clear" w:color="auto" w:fill="FFFFFF"/>
        </w:rPr>
        <w:t>(</w:t>
      </w:r>
      <w:r w:rsidRPr="00137D9E">
        <w:t>популяризация научных знаний</w:t>
      </w:r>
      <w:r w:rsidRPr="00137D9E">
        <w:rPr>
          <w:shd w:val="clear" w:color="auto" w:fill="FFFFFF"/>
        </w:rPr>
        <w:t>, проектная деятельность).</w:t>
      </w:r>
    </w:p>
    <w:p w:rsidR="00B36ADC" w:rsidRDefault="00B36ADC" w:rsidP="00B36ADC">
      <w:pPr>
        <w:pStyle w:val="a4"/>
        <w:spacing w:before="0" w:beforeAutospacing="0" w:after="0" w:afterAutospacing="0"/>
        <w:ind w:left="993"/>
        <w:jc w:val="both"/>
        <w:rPr>
          <w:b/>
          <w:sz w:val="28"/>
          <w:szCs w:val="28"/>
          <w:shd w:val="clear" w:color="auto" w:fill="FFFFFF"/>
        </w:rPr>
      </w:pPr>
    </w:p>
    <w:p w:rsidR="00B36ADC" w:rsidRPr="00641BA2" w:rsidRDefault="00B36ADC" w:rsidP="00B3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BA2">
        <w:rPr>
          <w:rFonts w:ascii="Times New Roman" w:hAnsi="Times New Roman"/>
          <w:b/>
          <w:sz w:val="24"/>
          <w:szCs w:val="24"/>
        </w:rPr>
        <w:t>Приоритетные направле</w:t>
      </w:r>
      <w:r w:rsidR="00C407F4">
        <w:rPr>
          <w:rFonts w:ascii="Times New Roman" w:hAnsi="Times New Roman"/>
          <w:b/>
          <w:sz w:val="24"/>
          <w:szCs w:val="24"/>
        </w:rPr>
        <w:t>ния воспитательной работы в 2019 – 2020</w:t>
      </w:r>
      <w:r w:rsidRPr="00641BA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36ADC" w:rsidRPr="00641BA2" w:rsidRDefault="00B36ADC" w:rsidP="00B3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6"/>
        <w:gridCol w:w="11332"/>
      </w:tblGrid>
      <w:tr w:rsidR="00B36ADC" w:rsidRPr="00641BA2" w:rsidTr="007C4AE3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DC" w:rsidRPr="00641BA2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A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DC" w:rsidRPr="00641BA2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A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B36ADC" w:rsidRPr="00641BA2" w:rsidTr="007C4AE3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DC" w:rsidRPr="00641BA2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781CE3" w:rsidRDefault="00B36ADC" w:rsidP="00B36AD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B36ADC" w:rsidRPr="00781CE3" w:rsidRDefault="00B36ADC" w:rsidP="00B36AD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B36ADC" w:rsidRPr="00781CE3" w:rsidRDefault="00B36ADC" w:rsidP="00B36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Изучение обучающимися природы и истории родного края.</w:t>
            </w:r>
          </w:p>
          <w:p w:rsidR="00B36ADC" w:rsidRPr="00781CE3" w:rsidRDefault="00B36ADC" w:rsidP="00B36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B36ADC" w:rsidRPr="00781CE3" w:rsidRDefault="00B36ADC" w:rsidP="00B36ADC">
            <w:pPr>
              <w:pStyle w:val="a4"/>
              <w:shd w:val="clear" w:color="auto" w:fill="FFFFFF"/>
              <w:spacing w:before="30" w:beforeAutospacing="0" w:after="30" w:afterAutospacing="0"/>
              <w:jc w:val="both"/>
            </w:pPr>
            <w:r>
              <w:t>Формирование</w:t>
            </w:r>
            <w:r w:rsidRPr="00781CE3">
              <w:t xml:space="preserve"> интерес</w:t>
            </w:r>
            <w:r>
              <w:t>а</w:t>
            </w:r>
            <w:r w:rsidRPr="00781CE3">
              <w:t xml:space="preserve"> к исследовательской </w:t>
            </w:r>
            <w:r>
              <w:t xml:space="preserve">и проектной </w:t>
            </w:r>
            <w:r w:rsidRPr="00781CE3">
              <w:t>деятельности, научной работе.</w:t>
            </w:r>
          </w:p>
          <w:p w:rsidR="00B36ADC" w:rsidRPr="00781CE3" w:rsidRDefault="00B36ADC" w:rsidP="00B36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  <w:p w:rsidR="00B36ADC" w:rsidRPr="00781CE3" w:rsidRDefault="00B36ADC" w:rsidP="00B36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B36ADC" w:rsidRPr="00641BA2" w:rsidTr="007C4AE3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641BA2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Общекультурное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оспитание любви и уважения к традициям Отечества, школы, семьи.</w:t>
            </w:r>
          </w:p>
          <w:p w:rsidR="00B36ADC" w:rsidRPr="00781CE3" w:rsidRDefault="00B36ADC" w:rsidP="00B36AD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оспитание уважения к правам,</w:t>
            </w:r>
            <w:r w:rsidRPr="00781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B36ADC" w:rsidRPr="00641BA2" w:rsidTr="007C4AE3">
        <w:trPr>
          <w:trHeight w:val="53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641BA2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(нравственно-эстетическое воспитание, семейное воспитание)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 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Повышение психолого – педагогической культуры родителей.</w:t>
            </w:r>
          </w:p>
        </w:tc>
      </w:tr>
      <w:tr w:rsidR="00B36ADC" w:rsidRPr="00641BA2" w:rsidTr="007C4AE3">
        <w:trPr>
          <w:trHeight w:val="286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Default="00B36ADC" w:rsidP="00B36ADC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Здоровьесбегающее </w:t>
            </w:r>
            <w:r w:rsidRPr="00641BA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направление:</w:t>
            </w:r>
            <w:r w:rsidRPr="00641BA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B36ADC" w:rsidRPr="00641BA2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B36ADC" w:rsidRPr="00641BA2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B36ADC" w:rsidRPr="00781CE3" w:rsidRDefault="00B36ADC" w:rsidP="00B36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B36ADC" w:rsidRPr="00641BA2" w:rsidTr="007C4AE3">
        <w:trPr>
          <w:trHeight w:val="253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Default="00B36ADC" w:rsidP="00B36A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ADC" w:rsidRDefault="00B36ADC" w:rsidP="00B36A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781CE3" w:rsidRDefault="00B36ADC" w:rsidP="00B36A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</w:t>
            </w:r>
            <w:r w:rsidRPr="00A921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культуры.</w:t>
            </w: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1CE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781C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     Создание условий для демократизации жизни коллектива, класса и на этой основе - формирование у учащихся готовности к участию в управлении общества.</w:t>
            </w:r>
          </w:p>
        </w:tc>
      </w:tr>
      <w:tr w:rsidR="00B36ADC" w:rsidRPr="00641BA2" w:rsidTr="007C4AE3">
        <w:trPr>
          <w:trHeight w:val="559"/>
        </w:trPr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ADC" w:rsidRPr="00505108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B36ADC" w:rsidRDefault="00B36ADC" w:rsidP="00B36AD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B36ADC" w:rsidRDefault="00B36ADC" w:rsidP="00B36AD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473D">
              <w:rPr>
                <w:rFonts w:ascii="Times New Roman" w:hAnsi="Times New Roman"/>
                <w:spacing w:val="-2"/>
                <w:sz w:val="24"/>
                <w:szCs w:val="24"/>
              </w:rPr>
              <w:t>Изучение</w:t>
            </w:r>
            <w:r w:rsidRPr="0012473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2"/>
                <w:sz w:val="24"/>
                <w:szCs w:val="24"/>
              </w:rPr>
              <w:t>интересов,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28"/>
                <w:sz w:val="24"/>
                <w:szCs w:val="24"/>
              </w:rPr>
              <w:t>склонностей</w:t>
            </w:r>
            <w:r w:rsidRPr="0012473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73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способностей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«группы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риска»,</w:t>
            </w:r>
            <w:r w:rsidRPr="0012473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12473D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12473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12473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внеурочную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кружковую</w:t>
            </w:r>
            <w:r w:rsidRPr="0012473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общественно-полезную</w:t>
            </w:r>
            <w:r w:rsidRPr="0012473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деятельность.</w:t>
            </w:r>
          </w:p>
          <w:p w:rsidR="00B36ADC" w:rsidRPr="003019B9" w:rsidRDefault="00B36ADC" w:rsidP="00B36AD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3019B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консультаций</w:t>
            </w:r>
            <w:r w:rsidRPr="003019B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специалистов</w:t>
            </w:r>
            <w:r w:rsidRPr="003019B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(психологов,</w:t>
            </w:r>
            <w:r w:rsidRPr="003019B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цинских</w:t>
            </w:r>
            <w:r w:rsidRPr="003019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работников)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3019B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родителей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>и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4"/>
                <w:sz w:val="24"/>
                <w:szCs w:val="24"/>
              </w:rPr>
              <w:t>детей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9"/>
                <w:sz w:val="24"/>
                <w:szCs w:val="24"/>
              </w:rPr>
              <w:t>«</w:t>
            </w:r>
            <w:r w:rsidRPr="003019B9">
              <w:rPr>
                <w:rFonts w:ascii="Times New Roman" w:hAnsi="Times New Roman"/>
                <w:spacing w:val="-2"/>
                <w:sz w:val="24"/>
                <w:szCs w:val="24"/>
              </w:rPr>
              <w:t>группы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риск</w:t>
            </w:r>
            <w:r w:rsidRPr="003019B9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3019B9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6ADC" w:rsidRPr="00641BA2" w:rsidTr="007C4AE3">
        <w:trPr>
          <w:trHeight w:val="62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505108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B36ADC" w:rsidRPr="00781CE3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B36ADC" w:rsidRPr="00781CE3" w:rsidRDefault="00B36ADC" w:rsidP="00B36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B36ADC" w:rsidRPr="00781CE3" w:rsidRDefault="00B36ADC" w:rsidP="00B36ADC">
            <w:pPr>
              <w:tabs>
                <w:tab w:val="left" w:pos="45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B36ADC" w:rsidRPr="00641BA2" w:rsidTr="007C4AE3">
        <w:trPr>
          <w:trHeight w:val="63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505108" w:rsidRDefault="00B36ADC" w:rsidP="00B36A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DC" w:rsidRPr="00781CE3" w:rsidRDefault="00B36ADC" w:rsidP="00B36AD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B36ADC" w:rsidRDefault="00B36ADC" w:rsidP="00B36ADC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B36ADC" w:rsidRPr="006F3527" w:rsidRDefault="00B36ADC" w:rsidP="00B36AD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Реализация данных направлений </w:t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предполагает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B36ADC" w:rsidRPr="006F3527" w:rsidRDefault="00B36ADC" w:rsidP="00B36A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B36ADC" w:rsidRPr="006F3527" w:rsidRDefault="00B36ADC" w:rsidP="00B36A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36ADC" w:rsidRPr="006F3527" w:rsidRDefault="00B36ADC" w:rsidP="00B36A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lastRenderedPageBreak/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B36ADC" w:rsidRPr="006F3527" w:rsidRDefault="00B36ADC" w:rsidP="00B36A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B36ADC" w:rsidRPr="006F3527" w:rsidRDefault="00B36ADC" w:rsidP="00B36AD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• Развитие различных форм ученического самоуправления; </w:t>
      </w:r>
    </w:p>
    <w:p w:rsidR="00B36ADC" w:rsidRPr="006F3527" w:rsidRDefault="00B36ADC" w:rsidP="00B36A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B36ADC" w:rsidRPr="006F3527" w:rsidRDefault="00B36ADC" w:rsidP="00B36AD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Координация деятельности и взаимодействие всех звеньев воспитательной системы: базового и</w:t>
      </w:r>
    </w:p>
    <w:p w:rsidR="00B36ADC" w:rsidRPr="006F3527" w:rsidRDefault="00B36ADC" w:rsidP="00B36ADC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дополнительного образования; школы и социума; школы и семьи.</w:t>
      </w:r>
    </w:p>
    <w:p w:rsidR="00B36ADC" w:rsidRPr="006F3527" w:rsidRDefault="00B36ADC" w:rsidP="00B36ADC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36ADC" w:rsidRPr="006F3527" w:rsidRDefault="00B36ADC" w:rsidP="00B36AD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  <w:t>Планируемые результаты:</w:t>
      </w:r>
    </w:p>
    <w:p w:rsidR="00B36ADC" w:rsidRPr="006F3527" w:rsidRDefault="00B36ADC" w:rsidP="00B36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B36ADC" w:rsidRPr="006F3527" w:rsidRDefault="00B36ADC" w:rsidP="00B36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B36ADC" w:rsidRPr="006F3527" w:rsidRDefault="00B36ADC" w:rsidP="00B36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B36ADC" w:rsidRPr="006F3527" w:rsidRDefault="00B36ADC" w:rsidP="00B36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 Максимальное количество учащихся включено в систему дополнительного образования. </w:t>
      </w:r>
    </w:p>
    <w:p w:rsidR="00B36ADC" w:rsidRPr="006F3527" w:rsidRDefault="00B36ADC" w:rsidP="00B36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B36ADC" w:rsidRPr="006F3527" w:rsidRDefault="00B36ADC" w:rsidP="00B36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B36ADC" w:rsidRPr="006F3527" w:rsidRDefault="00B36ADC" w:rsidP="00B36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B36ADC" w:rsidRPr="006F3527" w:rsidRDefault="00B36ADC" w:rsidP="00B36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B36ADC" w:rsidRPr="006F3527" w:rsidRDefault="00B36ADC" w:rsidP="00B36ADC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Образ выпускника начальной школы:</w:t>
      </w: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6ADC" w:rsidRPr="006F3527" w:rsidRDefault="00B36ADC" w:rsidP="00B36ADC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любящий свой народ, свой край и свою Родину; </w:t>
      </w:r>
    </w:p>
    <w:p w:rsidR="00B36ADC" w:rsidRPr="006F3527" w:rsidRDefault="00B36ADC" w:rsidP="00B36ADC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уважающий и принимающий ценности семьи и общества;</w:t>
      </w:r>
    </w:p>
    <w:p w:rsidR="00B36ADC" w:rsidRPr="006F3527" w:rsidRDefault="00B36ADC" w:rsidP="00B36ADC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>любознательный, активно и заинтересованно познающий мир;</w:t>
      </w:r>
    </w:p>
    <w:p w:rsidR="00B36ADC" w:rsidRPr="006F3527" w:rsidRDefault="00B36ADC" w:rsidP="00B36ADC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владеющий основами умения учиться, способный к организации собственной деятельности; </w:t>
      </w:r>
    </w:p>
    <w:p w:rsidR="00B36ADC" w:rsidRPr="006F3527" w:rsidRDefault="00B36ADC" w:rsidP="00B36ADC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готовый самостоятельно действовать и отвечать за свои поступки перед семьей и обществом; </w:t>
      </w:r>
    </w:p>
    <w:p w:rsidR="00B36ADC" w:rsidRPr="006F3527" w:rsidRDefault="00B36ADC" w:rsidP="00B36ADC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B36ADC" w:rsidRPr="006F3527" w:rsidRDefault="00B36ADC" w:rsidP="00B36ADC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52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выполняющий правила здорового и безопасного для себя и окружающих образа жизни. </w:t>
      </w:r>
    </w:p>
    <w:p w:rsidR="00B36ADC" w:rsidRPr="006F3527" w:rsidRDefault="00B36ADC" w:rsidP="00B36ADC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6F3527">
        <w:rPr>
          <w:b/>
          <w:bCs/>
          <w:kern w:val="36"/>
        </w:rPr>
        <w:lastRenderedPageBreak/>
        <w:t>Образ выпускника основной школы:</w:t>
      </w:r>
      <w:r w:rsidRPr="006F3527">
        <w:rPr>
          <w:rStyle w:val="dash041e005f0431005f044b005f0447005f043d005f044b005f0439005f005fchar1char1"/>
        </w:rPr>
        <w:t xml:space="preserve"> </w:t>
      </w:r>
    </w:p>
    <w:p w:rsidR="00B36ADC" w:rsidRPr="006F3527" w:rsidRDefault="00B36ADC" w:rsidP="00B36ADC">
      <w:pPr>
        <w:pStyle w:val="dash041e005f0431005f044b005f0447005f043d005f044b005f0439"/>
        <w:numPr>
          <w:ilvl w:val="0"/>
          <w:numId w:val="4"/>
        </w:numPr>
        <w:jc w:val="both"/>
      </w:pPr>
      <w:r w:rsidRPr="006F3527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B36ADC" w:rsidRPr="006F3527" w:rsidRDefault="00B36ADC" w:rsidP="00B36ADC">
      <w:pPr>
        <w:pStyle w:val="dash041e005f0431005f044b005f0447005f043d005f044b005f0439"/>
        <w:numPr>
          <w:ilvl w:val="0"/>
          <w:numId w:val="4"/>
        </w:numPr>
        <w:jc w:val="both"/>
      </w:pPr>
      <w:r w:rsidRPr="006F3527">
        <w:rPr>
          <w:rStyle w:val="dash041e005f0431005f044b005f0447005f043d005f044b005f0439005f005fchar1char1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36ADC" w:rsidRPr="006F3527" w:rsidRDefault="00B36ADC" w:rsidP="00B36ADC">
      <w:pPr>
        <w:pStyle w:val="dash041e005f0431005f044b005f0447005f043d005f044b005f0439"/>
        <w:numPr>
          <w:ilvl w:val="0"/>
          <w:numId w:val="4"/>
        </w:numPr>
        <w:jc w:val="both"/>
      </w:pPr>
      <w:r w:rsidRPr="006F3527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B36ADC" w:rsidRPr="006F3527" w:rsidRDefault="00B36ADC" w:rsidP="00B36ADC">
      <w:pPr>
        <w:pStyle w:val="dash041e005f0431005f044b005f0447005f043d005f044b005f0439"/>
        <w:numPr>
          <w:ilvl w:val="0"/>
          <w:numId w:val="4"/>
        </w:numPr>
        <w:jc w:val="both"/>
      </w:pPr>
      <w:r w:rsidRPr="006F3527">
        <w:rPr>
          <w:rStyle w:val="dash041e005f0431005f044b005f0447005f043d005f044b005f0439005f005fchar1char1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B36ADC" w:rsidRPr="006F3527" w:rsidRDefault="00B36ADC" w:rsidP="00B36ADC">
      <w:pPr>
        <w:pStyle w:val="dash041e005f0431005f044b005f0447005f043d005f044b005f0439"/>
        <w:numPr>
          <w:ilvl w:val="0"/>
          <w:numId w:val="4"/>
        </w:numPr>
        <w:jc w:val="both"/>
      </w:pPr>
      <w:r w:rsidRPr="006F3527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36ADC" w:rsidRPr="006F3527" w:rsidRDefault="00B36ADC" w:rsidP="00B36ADC">
      <w:pPr>
        <w:pStyle w:val="dash041e005f0431005f044b005f0447005f043d005f044b005f0439"/>
        <w:numPr>
          <w:ilvl w:val="0"/>
          <w:numId w:val="4"/>
        </w:numPr>
        <w:jc w:val="both"/>
        <w:rPr>
          <w:rStyle w:val="dash041e005f0431005f044b005f0447005f043d005f044b005f0439005f005fchar1char1"/>
        </w:rPr>
      </w:pPr>
      <w:r w:rsidRPr="006F3527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36ADC" w:rsidRPr="006F3527" w:rsidRDefault="00B36ADC" w:rsidP="00B36ADC">
      <w:pPr>
        <w:pStyle w:val="dash041e005f0431005f044b005f0447005f043d005f044b005f0439"/>
        <w:numPr>
          <w:ilvl w:val="0"/>
          <w:numId w:val="4"/>
        </w:numPr>
        <w:jc w:val="both"/>
      </w:pPr>
      <w:r w:rsidRPr="006F3527">
        <w:rPr>
          <w:rStyle w:val="dash041e005f0431005f044b005f0447005f043d005f044b005f0439005f005fchar1char1"/>
        </w:rPr>
        <w:t xml:space="preserve">осознанно выполняющий правила здорового и </w:t>
      </w:r>
      <w:r w:rsidRPr="006F3527">
        <w:t xml:space="preserve">экологически целесообразного образа жизни, безопасного для человека и окружающей его среды; </w:t>
      </w:r>
    </w:p>
    <w:p w:rsidR="00B36ADC" w:rsidRPr="006F3527" w:rsidRDefault="00B36ADC" w:rsidP="00B36ADC">
      <w:pPr>
        <w:pStyle w:val="dash041e005f0431005f044b005f0447005f043d005f044b005f0439"/>
        <w:numPr>
          <w:ilvl w:val="0"/>
          <w:numId w:val="4"/>
        </w:numPr>
        <w:jc w:val="both"/>
      </w:pPr>
      <w:r w:rsidRPr="006F3527">
        <w:rPr>
          <w:rStyle w:val="dash041e005f0431005f044b005f0447005f043d005f044b005f0439005f005fchar1char1"/>
        </w:rPr>
        <w:t>ориентирующийся в мире профессий, понимающий значение профессиональной деятельности для человека</w:t>
      </w:r>
      <w:r w:rsidRPr="006F3527">
        <w:rPr>
          <w:color w:val="0000FF"/>
        </w:rPr>
        <w:t xml:space="preserve"> </w:t>
      </w:r>
      <w:r w:rsidRPr="006F3527">
        <w:t>в интересах устойчивого развития общества и природы.</w:t>
      </w:r>
    </w:p>
    <w:p w:rsidR="00B36ADC" w:rsidRPr="006F3527" w:rsidRDefault="00B36ADC" w:rsidP="00B36ADC">
      <w:p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b/>
          <w:sz w:val="24"/>
          <w:szCs w:val="24"/>
        </w:rPr>
        <w:t>Портрет выпускника полной средней школы:</w:t>
      </w:r>
    </w:p>
    <w:p w:rsidR="00B36ADC" w:rsidRPr="006F3527" w:rsidRDefault="00B36ADC" w:rsidP="00B36A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осознающий себя личностью, живущей в обществе, социально активный, осознающий глобальные проблемы современности, свою роль в их решении;</w:t>
      </w:r>
    </w:p>
    <w:p w:rsidR="00B36ADC" w:rsidRPr="006F3527" w:rsidRDefault="00B36ADC" w:rsidP="00B36A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носитель ценностей гражданского общества, осознающий свою сопричастность к судьбам Родины, уважающий ценности иных культур, конфессий и мировоззрений;</w:t>
      </w:r>
    </w:p>
    <w:p w:rsidR="00B36ADC" w:rsidRPr="006F3527" w:rsidRDefault="00B36ADC" w:rsidP="00B36A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креативный и критически мыслящий, мотивированный к познанию и творчеству, самообразованию на протяжении всей жизни;</w:t>
      </w:r>
    </w:p>
    <w:p w:rsidR="00B36ADC" w:rsidRPr="006F3527" w:rsidRDefault="00B36ADC" w:rsidP="00B36A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готовый к выбору профессии и построению личной профессиональной перспективы и планов;</w:t>
      </w:r>
    </w:p>
    <w:p w:rsidR="00B36ADC" w:rsidRPr="006F3527" w:rsidRDefault="00B36ADC" w:rsidP="00B36A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способный к личностному выбору и поступкам, готовый нести ответственность перед обществом и государством за самостоятельно принятые решения;</w:t>
      </w:r>
    </w:p>
    <w:p w:rsidR="00B36ADC" w:rsidRPr="006F3527" w:rsidRDefault="00B36ADC" w:rsidP="00B36A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 разделяющий ценности безопасного и здорового образа жизни и следующий им в своем поведении; </w:t>
      </w:r>
    </w:p>
    <w:p w:rsidR="00B36ADC" w:rsidRPr="006F3527" w:rsidRDefault="00B36ADC" w:rsidP="00B36A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уважающий других людей и умеющий сотрудничать с ними для достижения общего результата.</w:t>
      </w:r>
    </w:p>
    <w:p w:rsidR="00B36ADC" w:rsidRDefault="00B36ADC" w:rsidP="00B36A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36ADC" w:rsidRDefault="00B36ADC" w:rsidP="00B36ADC">
      <w:pPr>
        <w:jc w:val="both"/>
      </w:pPr>
    </w:p>
    <w:p w:rsidR="000921E0" w:rsidRPr="00C05A79" w:rsidRDefault="000921E0" w:rsidP="000921E0">
      <w:pPr>
        <w:jc w:val="center"/>
        <w:rPr>
          <w:rFonts w:ascii="Times New Roman" w:hAnsi="Times New Roman"/>
          <w:b/>
          <w:sz w:val="24"/>
          <w:szCs w:val="24"/>
        </w:rPr>
      </w:pPr>
      <w:r w:rsidRPr="00C05A79">
        <w:rPr>
          <w:rFonts w:ascii="Times New Roman" w:hAnsi="Times New Roman"/>
          <w:b/>
          <w:sz w:val="24"/>
          <w:szCs w:val="24"/>
        </w:rPr>
        <w:lastRenderedPageBreak/>
        <w:t>Календарный пл</w:t>
      </w:r>
      <w:r w:rsidR="007D71A6">
        <w:rPr>
          <w:rFonts w:ascii="Times New Roman" w:hAnsi="Times New Roman"/>
          <w:b/>
          <w:sz w:val="24"/>
          <w:szCs w:val="24"/>
        </w:rPr>
        <w:t>ан воспитательной работы на 2019-2020</w:t>
      </w:r>
      <w:r w:rsidRPr="00C05A7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0"/>
        <w:gridCol w:w="1559"/>
        <w:gridCol w:w="4394"/>
      </w:tblGrid>
      <w:tr w:rsidR="000921E0" w:rsidRPr="00D30B64" w:rsidTr="007C4AE3">
        <w:trPr>
          <w:trHeight w:val="5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0" w:rsidRPr="00D30B64" w:rsidRDefault="000921E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</w:t>
            </w:r>
          </w:p>
          <w:p w:rsidR="000921E0" w:rsidRPr="00D30B64" w:rsidRDefault="000921E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0" w:rsidRPr="00D30B64" w:rsidRDefault="000921E0" w:rsidP="007C4A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0" w:rsidRPr="00D30B64" w:rsidRDefault="000921E0" w:rsidP="007C4A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0" w:rsidRPr="00D30B64" w:rsidRDefault="000921E0" w:rsidP="007C4A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21E0" w:rsidRPr="00D30B64" w:rsidTr="007C4AE3">
        <w:trPr>
          <w:trHeight w:val="216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921E0" w:rsidRDefault="000921E0" w:rsidP="007C4A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1E0" w:rsidRPr="00D30B64" w:rsidRDefault="000921E0" w:rsidP="007C4A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921E0" w:rsidRPr="00D30B64" w:rsidTr="007C4AE3">
        <w:trPr>
          <w:trHeight w:val="5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1E0" w:rsidRDefault="000921E0" w:rsidP="007C4AE3">
            <w:pPr>
              <w:spacing w:after="0" w:line="240" w:lineRule="auto"/>
              <w:ind w:left="83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0921E0" w:rsidRPr="005B3078" w:rsidRDefault="000921E0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0" w:rsidRDefault="000921E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F2">
              <w:rPr>
                <w:rFonts w:ascii="Times New Roman" w:hAnsi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</w:p>
          <w:p w:rsidR="000921E0" w:rsidRPr="000A72F2" w:rsidRDefault="000921E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0" w:rsidRPr="00D30B64" w:rsidRDefault="00321244" w:rsidP="0032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921E0" w:rsidRPr="00D30B64">
              <w:rPr>
                <w:rFonts w:ascii="Times New Roman" w:hAnsi="Times New Roman"/>
                <w:sz w:val="24"/>
                <w:szCs w:val="24"/>
              </w:rPr>
              <w:t>1-11</w:t>
            </w:r>
            <w:r w:rsidR="000921E0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0" w:rsidRPr="00D30B64" w:rsidRDefault="000921E0" w:rsidP="0036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; классные руководители</w:t>
            </w:r>
          </w:p>
        </w:tc>
      </w:tr>
      <w:tr w:rsidR="000921E0" w:rsidRPr="00D30B64" w:rsidTr="007C4AE3">
        <w:trPr>
          <w:trHeight w:val="63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1E0" w:rsidRPr="005B3078" w:rsidRDefault="000921E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0" w:rsidRPr="00361E5A" w:rsidRDefault="000921E0" w:rsidP="007C4AE3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0" w:rsidRPr="00D30B64" w:rsidRDefault="000921E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0" w:rsidRPr="00D30B64" w:rsidRDefault="000921E0" w:rsidP="0036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361E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921E0" w:rsidRPr="00D30B64" w:rsidTr="007C4AE3">
        <w:trPr>
          <w:trHeight w:val="52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1E0" w:rsidRPr="005B3078" w:rsidRDefault="000921E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0" w:rsidRPr="00361E5A" w:rsidRDefault="000921E0" w:rsidP="000921E0">
            <w:pPr>
              <w:rPr>
                <w:rFonts w:ascii="Times New Roman" w:hAnsi="Times New Roman"/>
                <w:sz w:val="24"/>
                <w:szCs w:val="24"/>
              </w:rPr>
            </w:pPr>
            <w:r w:rsidRPr="00361E5A">
              <w:rPr>
                <w:rFonts w:ascii="Times New Roman" w:hAnsi="Times New Roman"/>
                <w:sz w:val="24"/>
                <w:szCs w:val="24"/>
              </w:rPr>
              <w:t>Организация дежурства по классам и школе.</w:t>
            </w:r>
          </w:p>
          <w:p w:rsidR="000921E0" w:rsidRPr="00361E5A" w:rsidRDefault="000921E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5A">
              <w:rPr>
                <w:rFonts w:ascii="Times New Roman" w:hAnsi="Times New Roman"/>
                <w:sz w:val="24"/>
                <w:szCs w:val="24"/>
              </w:rPr>
              <w:t>Трудовые десанты на общешкольном субботнике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0" w:rsidRPr="00D30B64" w:rsidRDefault="000921E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0" w:rsidRPr="00D30B64" w:rsidRDefault="00321244" w:rsidP="00361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921E0" w:rsidRPr="00D30B6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13040" w:rsidRPr="00D30B64" w:rsidTr="007C4AE3">
        <w:trPr>
          <w:trHeight w:val="75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361E5A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  <w:r w:rsidRPr="00361E5A">
              <w:rPr>
                <w:rFonts w:ascii="Times New Roman" w:hAnsi="Times New Roman"/>
                <w:sz w:val="24"/>
                <w:szCs w:val="24"/>
              </w:rPr>
              <w:t>Работа по комплектованию кружков и секций.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321244" w:rsidP="0036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361E5A">
              <w:rPr>
                <w:rFonts w:ascii="Times New Roman" w:hAnsi="Times New Roman"/>
                <w:sz w:val="24"/>
                <w:szCs w:val="24"/>
              </w:rPr>
              <w:t>;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 , учителя-предметники</w:t>
            </w:r>
          </w:p>
        </w:tc>
      </w:tr>
      <w:tr w:rsidR="00F13040" w:rsidRPr="00D30B64" w:rsidTr="00F13040">
        <w:trPr>
          <w:trHeight w:val="7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361E5A" w:rsidRDefault="00321244" w:rsidP="00321244">
            <w:pPr>
              <w:rPr>
                <w:rFonts w:ascii="Times New Roman" w:hAnsi="Times New Roman"/>
                <w:sz w:val="24"/>
                <w:szCs w:val="24"/>
              </w:rPr>
            </w:pPr>
            <w:r w:rsidRPr="00361E5A">
              <w:rPr>
                <w:rFonts w:ascii="Times New Roman" w:hAnsi="Times New Roman"/>
                <w:sz w:val="24"/>
                <w:szCs w:val="24"/>
              </w:rPr>
              <w:t>«Дары осени» (выставка поделок из овощей, их презентация)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321244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321244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А.А., классные руководители</w:t>
            </w:r>
          </w:p>
        </w:tc>
      </w:tr>
      <w:tr w:rsidR="00F13040" w:rsidRPr="00D30B64" w:rsidTr="007C4AE3">
        <w:trPr>
          <w:trHeight w:val="42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</w:p>
          <w:p w:rsidR="00F13040" w:rsidRPr="005B3078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rStyle w:val="apple-converted-space"/>
                <w:b/>
                <w:i/>
                <w:shd w:val="clear" w:color="auto" w:fill="FFFFFF"/>
              </w:rPr>
              <w:t> </w:t>
            </w:r>
            <w:r w:rsidRPr="005B3078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1F0D4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361E5A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 </w:t>
            </w:r>
          </w:p>
        </w:tc>
      </w:tr>
      <w:tr w:rsidR="00F13040" w:rsidRPr="00D30B64" w:rsidTr="007C4AE3">
        <w:trPr>
          <w:trHeight w:val="30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Оформление социальных паспортов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соц.пед., классные руководители</w:t>
            </w:r>
          </w:p>
        </w:tc>
      </w:tr>
      <w:tr w:rsidR="00F13040" w:rsidRPr="00D30B64" w:rsidTr="007C4AE3">
        <w:trPr>
          <w:trHeight w:val="59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 </w:t>
            </w:r>
          </w:p>
        </w:tc>
      </w:tr>
      <w:tr w:rsidR="00F13040" w:rsidRPr="00D30B64" w:rsidTr="007C4AE3">
        <w:trPr>
          <w:trHeight w:val="49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361E5A" w:rsidRDefault="00F13040" w:rsidP="00092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1E5A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 </w:t>
            </w:r>
          </w:p>
        </w:tc>
      </w:tr>
      <w:tr w:rsidR="00F13040" w:rsidRPr="00D30B64" w:rsidTr="007C4AE3">
        <w:trPr>
          <w:trHeight w:val="42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физическое воспитание и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формирование культуры здоровья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F13040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День Здоровья. </w:t>
            </w:r>
          </w:p>
          <w:p w:rsidR="00F13040" w:rsidRP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40">
              <w:rPr>
                <w:rFonts w:ascii="Times New Roman" w:hAnsi="Times New Roman"/>
                <w:sz w:val="24"/>
                <w:szCs w:val="24"/>
              </w:rPr>
              <w:t>Единый день профилактики детского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физической культуры.</w:t>
            </w:r>
          </w:p>
        </w:tc>
      </w:tr>
      <w:tr w:rsidR="00F13040" w:rsidRPr="00D30B64" w:rsidTr="007C4AE3">
        <w:trPr>
          <w:trHeight w:val="5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40">
              <w:rPr>
                <w:rFonts w:ascii="Times New Roman" w:hAnsi="Times New Roman"/>
                <w:sz w:val="24"/>
                <w:szCs w:val="24"/>
              </w:rPr>
              <w:t>Классные часы на темы: «Что такое совесть?», «Толерантность», «Я в мире, мир – во мне»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F13040" w:rsidRPr="00D30B64" w:rsidTr="007C4AE3">
        <w:trPr>
          <w:trHeight w:val="53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40">
              <w:rPr>
                <w:rFonts w:ascii="Times New Roman" w:hAnsi="Times New Roman"/>
                <w:sz w:val="24"/>
                <w:szCs w:val="24"/>
              </w:rPr>
              <w:t>Посвящение в первоклассники «Здравствуй, школа! Первый класс! А теперь встречайте нас!»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, учителя нач. классов, родительский комитет</w:t>
            </w:r>
          </w:p>
        </w:tc>
      </w:tr>
      <w:tr w:rsidR="00361E5A" w:rsidRPr="00D30B64" w:rsidTr="00361E5A">
        <w:trPr>
          <w:trHeight w:val="70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E5A" w:rsidRPr="005B3078" w:rsidRDefault="00361E5A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Pr="00F13040" w:rsidRDefault="00361E5A" w:rsidP="0036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40">
              <w:rPr>
                <w:rFonts w:ascii="Times New Roman" w:hAnsi="Times New Roman"/>
                <w:sz w:val="24"/>
                <w:szCs w:val="24"/>
              </w:rPr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6F5E16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40" w:rsidRPr="00D30B64" w:rsidTr="007C4AE3">
        <w:trPr>
          <w:trHeight w:val="51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B64579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79">
              <w:rPr>
                <w:rFonts w:ascii="Times New Roman" w:hAnsi="Times New Roman"/>
                <w:sz w:val="24"/>
                <w:szCs w:val="24"/>
              </w:rPr>
              <w:t>Выборы органов самоуправления в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69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акция, посвящённая безопасности школьников в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F13040" w:rsidRPr="00D30B64" w:rsidTr="007C4AE3">
        <w:trPr>
          <w:trHeight w:val="5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классными коллективами по оформлению классного уголка.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396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1 и 5 классах с учащимися и родителями по адаптации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соц.педагог,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F13040" w:rsidRPr="00D30B64" w:rsidTr="007C4AE3">
        <w:trPr>
          <w:trHeight w:val="5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«Школьный пресс-центр». Выпуск газеты.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10-11 классов, учащиеся.</w:t>
            </w:r>
          </w:p>
        </w:tc>
      </w:tr>
      <w:tr w:rsidR="00F13040" w:rsidRPr="00D30B64" w:rsidTr="007C4AE3">
        <w:trPr>
          <w:trHeight w:val="56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AE">
              <w:rPr>
                <w:rFonts w:ascii="Times New Roman" w:hAnsi="Times New Roman"/>
                <w:sz w:val="24"/>
                <w:szCs w:val="24"/>
              </w:rPr>
              <w:t>Участие во Всероссийских дистанционных к</w:t>
            </w:r>
            <w:r>
              <w:rPr>
                <w:rFonts w:ascii="Times New Roman" w:hAnsi="Times New Roman"/>
                <w:sz w:val="24"/>
                <w:szCs w:val="24"/>
              </w:rPr>
              <w:t>онкурсах и олимпиадах.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10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Профилактика безнадзорности и правонарушений, </w:t>
            </w:r>
          </w:p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6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Выявление и учет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«трудных»</w:t>
            </w:r>
            <w:r w:rsidRPr="00886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детей, </w:t>
            </w:r>
            <w:r w:rsidRPr="00886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подростков и семей, находящихся в трудной жизненной ситуации. Социальный паспорт класса.</w:t>
            </w:r>
          </w:p>
          <w:p w:rsidR="00F13040" w:rsidRPr="001F0D44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 детей «группы риска».</w:t>
            </w:r>
          </w:p>
          <w:p w:rsidR="00F13040" w:rsidRPr="003661A7" w:rsidRDefault="00F13040" w:rsidP="007C4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администрация школы, соц.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0C" w:rsidRPr="00D30B64" w:rsidTr="007C4AE3">
        <w:trPr>
          <w:trHeight w:val="10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0C" w:rsidRPr="00C04F0C" w:rsidRDefault="00C04F0C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0C" w:rsidRPr="00C04F0C" w:rsidRDefault="00C04F0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 xml:space="preserve">1) Проверка и анализ планов воспитательной работы классных руководителей </w:t>
            </w:r>
          </w:p>
          <w:p w:rsidR="00C04F0C" w:rsidRPr="00C04F0C" w:rsidRDefault="00C04F0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>2) Составление расписания работы кружковой деятельности</w:t>
            </w:r>
          </w:p>
          <w:p w:rsidR="00C04F0C" w:rsidRPr="00C04F0C" w:rsidRDefault="00C04F0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 xml:space="preserve"> 3) Диагностика воспитанности учащихся. </w:t>
            </w:r>
          </w:p>
          <w:p w:rsidR="00C04F0C" w:rsidRPr="00C04F0C" w:rsidRDefault="00C04F0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>4) Организация внеурочной деятельности в классах и дополнительного образования.</w:t>
            </w:r>
          </w:p>
          <w:p w:rsidR="00C04F0C" w:rsidRPr="00C04F0C" w:rsidRDefault="00C04F0C" w:rsidP="007C4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 xml:space="preserve"> 5) Проверка наличия и оформления социальных </w:t>
            </w:r>
            <w:r w:rsidRPr="00C04F0C">
              <w:rPr>
                <w:rFonts w:ascii="Times New Roman" w:hAnsi="Times New Roman"/>
                <w:sz w:val="24"/>
                <w:szCs w:val="24"/>
              </w:rPr>
              <w:lastRenderedPageBreak/>
              <w:t>паспортов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Default="00C04F0C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Pr="00D30B64" w:rsidRDefault="00C04F0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психолог, соц.педагог</w:t>
            </w:r>
          </w:p>
        </w:tc>
      </w:tr>
      <w:tr w:rsidR="00F13040" w:rsidRPr="00D30B64" w:rsidTr="007C4AE3">
        <w:trPr>
          <w:trHeight w:val="59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CD0" w:rsidRPr="00D30B64" w:rsidTr="007C4AE3">
        <w:trPr>
          <w:trHeight w:val="61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D0" w:rsidRDefault="004B0CD0" w:rsidP="007C4AE3">
            <w:pPr>
              <w:spacing w:after="0" w:line="240" w:lineRule="auto"/>
              <w:ind w:left="83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4B0CD0" w:rsidRDefault="004B0CD0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  <w:p w:rsidR="004B0CD0" w:rsidRPr="005B3078" w:rsidRDefault="004B0CD0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День учителя. Праздничная программа ко Дню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/>
                <w:sz w:val="24"/>
                <w:szCs w:val="24"/>
              </w:rPr>
              <w:t>дублера.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0" w:rsidRPr="00D30B64" w:rsidRDefault="004B0CD0" w:rsidP="007C4A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D0" w:rsidRPr="00D30B64" w:rsidRDefault="004B0CD0" w:rsidP="007C4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4B0CD0" w:rsidRPr="00D30B64" w:rsidTr="007C4AE3">
        <w:trPr>
          <w:trHeight w:val="57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D0" w:rsidRPr="005B3078" w:rsidRDefault="004B0CD0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867AA4" w:rsidRDefault="004B0CD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Посвящение в первоклассники «Со школьной жизни все начинается, в страну знаний мы отправляемся!»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D30B64" w:rsidRDefault="004B0CD0" w:rsidP="007C4A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11 родители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D30B64" w:rsidRDefault="004B0CD0" w:rsidP="007C4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 и 11 классов.</w:t>
            </w:r>
          </w:p>
        </w:tc>
      </w:tr>
      <w:tr w:rsidR="004B0CD0" w:rsidRPr="00D30B64" w:rsidTr="007C4AE3">
        <w:trPr>
          <w:trHeight w:val="23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D0" w:rsidRPr="005B3078" w:rsidRDefault="004B0CD0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637B9B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призывника.</w:t>
            </w:r>
            <w:r w:rsidRPr="0055650D">
              <w:rPr>
                <w:rFonts w:ascii="Verdana" w:eastAsia="Times New Roman" w:hAnsi="Verdana"/>
                <w:color w:val="212626"/>
                <w:sz w:val="18"/>
                <w:szCs w:val="18"/>
                <w:lang w:eastAsia="ru-RU"/>
              </w:rPr>
              <w:t xml:space="preserve"> </w:t>
            </w:r>
            <w:r w:rsidRPr="00637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акая профессия Родину защищать»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Default="004B0CD0" w:rsidP="007C4A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9-11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Default="004B0CD0" w:rsidP="007C4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</w:tr>
      <w:tr w:rsidR="004B0CD0" w:rsidRPr="00D30B64" w:rsidTr="007C4AE3">
        <w:trPr>
          <w:trHeight w:val="55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CD0" w:rsidRPr="00D30B64" w:rsidRDefault="004B0CD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450302" w:rsidRDefault="004B0CD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районных, областных, всероссийских конкурсах, соревнованиях, олимпиадах, акциях.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0" w:rsidRPr="00D30B64" w:rsidRDefault="004B0CD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4B0CD0" w:rsidRPr="00D30B64" w:rsidTr="007C4AE3">
        <w:trPr>
          <w:trHeight w:val="8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D0" w:rsidRPr="00D30B64" w:rsidRDefault="004B0CD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B41BAC" w:rsidRDefault="004B0CD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 против экстремизма и терроризма. Проведение анкетирования об отношении подростков к проявлениям экстремизма в современном обществе.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D30B64" w:rsidRDefault="004B0CD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</w:tr>
      <w:tr w:rsidR="004B0CD0" w:rsidRPr="00D30B64" w:rsidTr="007C4AE3">
        <w:trPr>
          <w:trHeight w:val="8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D0" w:rsidRPr="00D30B64" w:rsidRDefault="004B0CD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A" w:rsidRDefault="004B0CD0" w:rsidP="0036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5A">
              <w:rPr>
                <w:rFonts w:ascii="Times New Roman" w:hAnsi="Times New Roman"/>
                <w:sz w:val="24"/>
                <w:szCs w:val="24"/>
              </w:rPr>
              <w:t>Акция «Экология моими глазами»</w:t>
            </w:r>
          </w:p>
          <w:p w:rsidR="004B0CD0" w:rsidRPr="00361E5A" w:rsidRDefault="004B0CD0" w:rsidP="0036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5A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Default="004B0CD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13040" w:rsidRPr="00D30B64" w:rsidTr="007C4AE3">
        <w:trPr>
          <w:trHeight w:val="594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3040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5B3078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5B3078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урок информационной безопасности.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13040" w:rsidRPr="00D30B64" w:rsidTr="007C4AE3">
        <w:trPr>
          <w:trHeight w:val="196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инвалидов:</w:t>
            </w:r>
          </w:p>
          <w:p w:rsidR="00F13040" w:rsidRDefault="00F13040" w:rsidP="007C4AE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часы.</w:t>
            </w:r>
          </w:p>
          <w:p w:rsidR="00F13040" w:rsidRDefault="00F13040" w:rsidP="007C4AE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сочинений.</w:t>
            </w:r>
          </w:p>
          <w:p w:rsidR="00F13040" w:rsidRDefault="00F13040" w:rsidP="007C4AE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добрых дел.</w:t>
            </w:r>
          </w:p>
          <w:p w:rsidR="00F13040" w:rsidRDefault="00F13040" w:rsidP="007C4AE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Культурно-массовые мероприятия.</w:t>
            </w:r>
          </w:p>
          <w:p w:rsidR="00F13040" w:rsidRPr="004F34FA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FA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4F34F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4F34FA">
              <w:rPr>
                <w:rFonts w:ascii="Times New Roman" w:hAnsi="Times New Roman"/>
                <w:sz w:val="24"/>
                <w:szCs w:val="24"/>
              </w:rPr>
              <w:t>«</w:t>
            </w:r>
            <w:r w:rsidRPr="004F34FA">
              <w:rPr>
                <w:rFonts w:ascii="Times New Roman" w:hAnsi="Times New Roman"/>
                <w:spacing w:val="14"/>
                <w:sz w:val="24"/>
                <w:szCs w:val="24"/>
              </w:rPr>
              <w:t>Милосердие</w:t>
            </w:r>
            <w:r w:rsidRPr="004F34FA">
              <w:rPr>
                <w:rFonts w:ascii="Times New Roman" w:hAnsi="Times New Roman"/>
                <w:spacing w:val="-1"/>
                <w:sz w:val="24"/>
                <w:szCs w:val="24"/>
              </w:rPr>
              <w:t>»:</w:t>
            </w:r>
            <w:r w:rsidRPr="004F34F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F34FA">
              <w:rPr>
                <w:rFonts w:ascii="Times New Roman" w:hAnsi="Times New Roman"/>
                <w:spacing w:val="-1"/>
                <w:sz w:val="24"/>
                <w:szCs w:val="24"/>
              </w:rPr>
              <w:t>помощь</w:t>
            </w:r>
            <w:r w:rsidRPr="004F34F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F34FA">
              <w:rPr>
                <w:rFonts w:ascii="Times New Roman" w:hAnsi="Times New Roman"/>
                <w:spacing w:val="-1"/>
                <w:sz w:val="24"/>
                <w:szCs w:val="24"/>
              </w:rPr>
              <w:t>детям,</w:t>
            </w:r>
            <w:r w:rsidRPr="004F34F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щих</w:t>
            </w:r>
            <w:r w:rsidRPr="004F34FA">
              <w:rPr>
                <w:rFonts w:ascii="Times New Roman" w:hAnsi="Times New Roman"/>
                <w:spacing w:val="-1"/>
                <w:sz w:val="24"/>
                <w:szCs w:val="24"/>
              </w:rPr>
              <w:t>ся</w:t>
            </w:r>
            <w:r w:rsidRPr="004F34F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4F34FA">
              <w:rPr>
                <w:rFonts w:ascii="Times New Roman" w:hAnsi="Times New Roman"/>
                <w:sz w:val="24"/>
                <w:szCs w:val="24"/>
              </w:rPr>
              <w:t>в</w:t>
            </w:r>
            <w:r w:rsidRPr="004F34F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4F34FA">
              <w:rPr>
                <w:rFonts w:ascii="Times New Roman" w:hAnsi="Times New Roman"/>
                <w:sz w:val="24"/>
                <w:szCs w:val="24"/>
              </w:rPr>
              <w:t>трудной</w:t>
            </w:r>
            <w:r w:rsidRPr="004F34F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жизнен</w:t>
            </w:r>
            <w:r w:rsidRPr="004F34FA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F34F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4F34FA">
              <w:rPr>
                <w:rFonts w:ascii="Times New Roman" w:hAnsi="Times New Roman"/>
                <w:spacing w:val="-1"/>
                <w:sz w:val="24"/>
                <w:szCs w:val="24"/>
              </w:rPr>
              <w:t>ситуации.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4B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r w:rsidR="004B0CD0"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F13040" w:rsidRPr="00D30B64" w:rsidTr="007C4AE3">
        <w:trPr>
          <w:trHeight w:val="50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Профилактические мероприятия против экстремизма и терроризма.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«Молодежный экстремизм: формы проявления, профилактика».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  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4B0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="004B0CD0">
              <w:rPr>
                <w:rFonts w:ascii="Times New Roman" w:hAnsi="Times New Roman"/>
                <w:sz w:val="24"/>
                <w:szCs w:val="24"/>
              </w:rPr>
              <w:t>, 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соц.педагог,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08157C" w:rsidRDefault="00F13040" w:rsidP="007C4A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мероприятие «Осенний бал».</w:t>
            </w:r>
            <w:r w:rsidRPr="007B76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7B76AB">
              <w:rPr>
                <w:rFonts w:ascii="Times New Roman" w:eastAsia="Times New Roman" w:hAnsi="Times New Roman"/>
                <w:lang w:eastAsia="ru-RU"/>
              </w:rPr>
              <w:t>искотека «Вместе мы – хорошо!»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B0CD0" w:rsidP="007C4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13040" w:rsidRPr="00D30B64" w:rsidTr="007C4AE3">
        <w:trPr>
          <w:trHeight w:val="40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4F6EF0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«Разговор о правильном питании», «Правила поведения обучающихся в школе».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13040" w:rsidRPr="00D30B64" w:rsidTr="007C4AE3">
        <w:trPr>
          <w:trHeight w:val="8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турнир по баскетболу между классами.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классные руководители, учитель физической культуры</w:t>
            </w:r>
          </w:p>
        </w:tc>
      </w:tr>
      <w:tr w:rsidR="00F13040" w:rsidRPr="00D30B64" w:rsidTr="007C4AE3">
        <w:trPr>
          <w:trHeight w:val="55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Неделя пожарной безопасности:</w:t>
            </w:r>
          </w:p>
          <w:p w:rsidR="00F13040" w:rsidRDefault="00F13040" w:rsidP="007C4AE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часы.</w:t>
            </w:r>
          </w:p>
          <w:p w:rsidR="00F13040" w:rsidRPr="00D741B0" w:rsidRDefault="00F13040" w:rsidP="007C4AE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1B0">
              <w:rPr>
                <w:rFonts w:ascii="Times New Roman" w:hAnsi="Times New Roman"/>
                <w:sz w:val="24"/>
                <w:szCs w:val="24"/>
              </w:rPr>
              <w:t>Изготовление стенда по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</w:tr>
      <w:tr w:rsidR="00F13040" w:rsidRPr="00D30B64" w:rsidTr="007C4AE3">
        <w:trPr>
          <w:trHeight w:val="48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040" w:rsidRDefault="00F13040" w:rsidP="007C4AE3">
            <w:pPr>
              <w:pStyle w:val="a3"/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</w:p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 в школе.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Уроки с привлечением учащихся старших классов в роли учителей. Праздничная линейка «Поздравляем Вас, учителя!» (видеопроект-поздравление).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совет старшеклассников</w:t>
            </w:r>
          </w:p>
        </w:tc>
      </w:tr>
      <w:tr w:rsidR="00F13040" w:rsidRPr="00D30B64" w:rsidTr="007C4AE3">
        <w:trPr>
          <w:trHeight w:val="536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классах по направлению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«Безопасное колесо»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</w:tr>
      <w:tr w:rsidR="00F13040" w:rsidRPr="00D30B64" w:rsidTr="007C4AE3">
        <w:trPr>
          <w:trHeight w:val="53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акция «Спорт против наркотиков»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B0CD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</w:tc>
      </w:tr>
      <w:tr w:rsidR="00F13040" w:rsidRPr="00D30B64" w:rsidTr="007C4AE3">
        <w:trPr>
          <w:trHeight w:val="53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районных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</w:tc>
      </w:tr>
      <w:tr w:rsidR="00F13040" w:rsidRPr="00D30B64" w:rsidTr="007C4AE3">
        <w:trPr>
          <w:trHeight w:val="54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всероссийской предметной олимпиады.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ВР, классные руководители</w:t>
            </w:r>
          </w:p>
        </w:tc>
      </w:tr>
      <w:tr w:rsidR="00F13040" w:rsidRPr="00D30B64" w:rsidTr="007C4AE3">
        <w:trPr>
          <w:trHeight w:val="7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 конкурсах и олимпиадах.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ВР, классные руководители</w:t>
            </w:r>
          </w:p>
        </w:tc>
      </w:tr>
      <w:tr w:rsidR="00F13040" w:rsidRPr="00D30B64" w:rsidTr="007C4AE3">
        <w:trPr>
          <w:trHeight w:val="21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работы над исследовательскими проектами.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F13040" w:rsidRPr="00D30B64" w:rsidTr="007C4AE3">
        <w:trPr>
          <w:trHeight w:val="11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часы «Мир без наркотиков».</w:t>
            </w:r>
          </w:p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 профилактики. Работа с учащимися, оставленными условно на повторный год обучения.</w:t>
            </w:r>
          </w:p>
          <w:p w:rsidR="00F13040" w:rsidRPr="009E16B0" w:rsidRDefault="00F13040" w:rsidP="007C4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16B0">
              <w:rPr>
                <w:rFonts w:ascii="Times New Roman" w:hAnsi="Times New Roman"/>
                <w:sz w:val="24"/>
                <w:szCs w:val="24"/>
              </w:rPr>
              <w:t>Еженедельный контроль классных руководителей и социального педагога за посещаемостью и успеваемостью учащихся, состоящих на учете в КДН и ВШУ.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4B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r w:rsidR="004B0CD0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руководители, соц.педагог, родители.</w:t>
            </w:r>
          </w:p>
        </w:tc>
      </w:tr>
      <w:tr w:rsidR="00C04F0C" w:rsidRPr="00D30B64" w:rsidTr="007C4AE3">
        <w:trPr>
          <w:trHeight w:val="11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0C" w:rsidRPr="00C04F0C" w:rsidRDefault="00C04F0C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0C" w:rsidRPr="00C04F0C" w:rsidRDefault="00C04F0C" w:rsidP="00C0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04F0C">
              <w:rPr>
                <w:rFonts w:ascii="Times New Roman" w:hAnsi="Times New Roman"/>
                <w:sz w:val="24"/>
                <w:szCs w:val="24"/>
              </w:rPr>
              <w:t xml:space="preserve">Эффективность форм и методов работы классных руководителей 1класса, 5 класса и 9класса. </w:t>
            </w:r>
          </w:p>
          <w:p w:rsidR="00C04F0C" w:rsidRPr="00C04F0C" w:rsidRDefault="00C04F0C" w:rsidP="00C0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>2) Справка по итогам проверки планов воспитательной работы.</w:t>
            </w:r>
          </w:p>
          <w:p w:rsidR="00C04F0C" w:rsidRPr="00C04F0C" w:rsidRDefault="00C04F0C" w:rsidP="00C0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 xml:space="preserve">3) Охват кружковой деятельностью. </w:t>
            </w:r>
          </w:p>
          <w:p w:rsidR="00C04F0C" w:rsidRPr="00C04F0C" w:rsidRDefault="00C04F0C" w:rsidP="00C0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>4) Сдача плана работы с классом на осенние каникулы.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Default="00C04F0C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Default="00C04F0C" w:rsidP="004B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руководитель ШМО</w:t>
            </w:r>
          </w:p>
        </w:tc>
      </w:tr>
      <w:tr w:rsidR="00F13040" w:rsidRPr="00D30B64" w:rsidTr="007C4AE3">
        <w:trPr>
          <w:trHeight w:val="522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040" w:rsidRPr="00037CC9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CC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5A" w:rsidRPr="00D30B64" w:rsidTr="00C04F0C">
        <w:trPr>
          <w:trHeight w:val="115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Default="00361E5A" w:rsidP="007C4AE3">
            <w:pPr>
              <w:spacing w:after="0" w:line="240" w:lineRule="auto"/>
              <w:ind w:left="83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361E5A" w:rsidRDefault="00361E5A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  <w:p w:rsidR="00361E5A" w:rsidRPr="005B3078" w:rsidRDefault="00361E5A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руководители, педагоги школы</w:t>
            </w:r>
          </w:p>
        </w:tc>
      </w:tr>
      <w:tr w:rsidR="00F13040" w:rsidRPr="00D30B64" w:rsidTr="007C4AE3">
        <w:trPr>
          <w:trHeight w:val="89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741B0" w:rsidRDefault="00F13040" w:rsidP="007C4AE3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41B0">
              <w:rPr>
                <w:rFonts w:ascii="Times New Roman" w:hAnsi="Times New Roman"/>
                <w:bCs/>
                <w:sz w:val="24"/>
                <w:szCs w:val="24"/>
              </w:rPr>
              <w:t>Беседы на классных часах «Общественный порядок и правила поведения, обучающихся в общественных местах»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55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3040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</w:p>
          <w:p w:rsidR="00F13040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</w:p>
          <w:p w:rsidR="00F13040" w:rsidRPr="005B3078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rStyle w:val="apple-converted-space"/>
                <w:b/>
                <w:i/>
                <w:shd w:val="clear" w:color="auto" w:fill="FFFFFF"/>
              </w:rPr>
              <w:t> </w:t>
            </w:r>
            <w:r w:rsidRPr="005B3078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Декада против жестокого обращения и суицида. 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«Вся правда о суициде».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364B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руководители, педагоги школы</w:t>
            </w:r>
          </w:p>
        </w:tc>
      </w:tr>
      <w:tr w:rsidR="00F13040" w:rsidRPr="00D30B64" w:rsidTr="007C4AE3">
        <w:trPr>
          <w:trHeight w:val="138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в средних и старших классах </w:t>
            </w:r>
            <w:r w:rsidRPr="001F0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«Современный подросток: психология, имидж, нравственные ценности»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421D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для совместной деятельности. «Досуг детей в семье»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4364B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13040" w:rsidRPr="00D30B64" w:rsidTr="007C4AE3">
        <w:trPr>
          <w:trHeight w:val="25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BB77F9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 против экстремизма и терроризма. Праздник «Традиции и обычаи моей семьи».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49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Матери:</w:t>
            </w:r>
          </w:p>
          <w:p w:rsidR="00F13040" w:rsidRDefault="00F13040" w:rsidP="007C4AE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Культурно-массовые мероприятия в классах с участием родителей, бабушек.</w:t>
            </w:r>
          </w:p>
          <w:p w:rsidR="00F13040" w:rsidRDefault="00F13040" w:rsidP="007C4AE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лучшую поздравительную открытку маме.</w:t>
            </w:r>
          </w:p>
          <w:p w:rsidR="004364BC" w:rsidRPr="006457E9" w:rsidRDefault="004364BC" w:rsidP="004364B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«Роднее нету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361E5A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13040" w:rsidRPr="00D30B64" w:rsidTr="007C4AE3">
        <w:trPr>
          <w:trHeight w:val="46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баскетболу.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13040" w:rsidRPr="00D30B64" w:rsidTr="007C4AE3">
        <w:trPr>
          <w:trHeight w:val="28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спортивные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13040" w:rsidRPr="00D30B64" w:rsidTr="007C4AE3">
        <w:trPr>
          <w:trHeight w:val="30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«В здоровом теле – здоровый дух».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31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106E60" w:rsidRDefault="00F13040" w:rsidP="007C4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E60">
              <w:rPr>
                <w:rFonts w:ascii="Times New Roman" w:hAnsi="Times New Roman"/>
                <w:sz w:val="24"/>
                <w:szCs w:val="24"/>
              </w:rPr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школьный психолог</w:t>
            </w:r>
          </w:p>
        </w:tc>
      </w:tr>
      <w:tr w:rsidR="00F13040" w:rsidRPr="00D30B64" w:rsidTr="007C4AE3">
        <w:trPr>
          <w:trHeight w:val="725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работа среди старшеклассников. Классные часы, тренинги.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364BC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</w:tr>
      <w:tr w:rsidR="00F13040" w:rsidRPr="00D30B64" w:rsidTr="007C4AE3">
        <w:trPr>
          <w:trHeight w:val="63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637B9B" w:rsidRDefault="00F1304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«И я помогаю».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 – Международный день терпимости (толерантности).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364B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</w:tr>
      <w:tr w:rsidR="00361E5A" w:rsidRPr="00D30B64" w:rsidTr="00C04F0C">
        <w:trPr>
          <w:trHeight w:val="109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5A" w:rsidRDefault="00361E5A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361E5A" w:rsidRPr="005B3078" w:rsidRDefault="00361E5A" w:rsidP="007C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5A" w:rsidRPr="00D30B64" w:rsidRDefault="00361E5A" w:rsidP="007C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этапе всероссийской предметной олимпиаде, дистанционных олимпиадах и конкурсах.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5A" w:rsidRPr="00D30B64" w:rsidRDefault="00361E5A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5A" w:rsidRPr="00D30B64" w:rsidRDefault="00361E5A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ВР, классные руководители</w:t>
            </w:r>
          </w:p>
        </w:tc>
      </w:tr>
      <w:tr w:rsidR="00F13040" w:rsidRPr="00D30B64" w:rsidTr="007C4AE3">
        <w:trPr>
          <w:trHeight w:val="55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мероприятии по</w:t>
            </w:r>
            <w:r w:rsidRPr="0063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финансовой грамотности школьников «Бизнес старт».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УВР, классный руководитель</w:t>
            </w:r>
          </w:p>
        </w:tc>
      </w:tr>
      <w:tr w:rsidR="00F13040" w:rsidRPr="00D30B64" w:rsidTr="007C4AE3">
        <w:trPr>
          <w:trHeight w:val="113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Профилактика безнадзорности и правонарушений, социально-опасных явлений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правового воспитания:</w:t>
            </w:r>
          </w:p>
          <w:p w:rsidR="00F13040" w:rsidRDefault="00F13040" w:rsidP="007C4A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часы.</w:t>
            </w:r>
          </w:p>
          <w:p w:rsidR="00F13040" w:rsidRPr="00D30B64" w:rsidRDefault="00F13040" w:rsidP="007C4A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Видеоуроки по правовому воспитанию «Права и обязанности подростков».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40" w:rsidRPr="00D30B64" w:rsidTr="007C4AE3">
        <w:trPr>
          <w:trHeight w:val="50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</w:tr>
      <w:tr w:rsidR="00C04F0C" w:rsidRPr="00D30B64" w:rsidTr="007C4AE3">
        <w:trPr>
          <w:trHeight w:val="504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Pr="005B3078" w:rsidRDefault="00C04F0C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Pr="00C04F0C" w:rsidRDefault="00C04F0C" w:rsidP="007C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 xml:space="preserve">1. Посещение классных часов. </w:t>
            </w:r>
          </w:p>
          <w:p w:rsidR="00C04F0C" w:rsidRPr="00D30713" w:rsidRDefault="00C04F0C" w:rsidP="007C4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F0C">
              <w:rPr>
                <w:rFonts w:ascii="Times New Roman" w:hAnsi="Times New Roman"/>
                <w:sz w:val="24"/>
                <w:szCs w:val="24"/>
              </w:rPr>
              <w:t>2. Работа по профилактике правонарушений, безнадзорности.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Default="00C04F0C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Default="00C04F0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соц.педагог</w:t>
            </w:r>
          </w:p>
        </w:tc>
      </w:tr>
      <w:tr w:rsidR="00F13040" w:rsidRPr="00D30B64" w:rsidTr="007C4AE3">
        <w:trPr>
          <w:trHeight w:val="537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F13040" w:rsidRPr="007B769E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040" w:rsidRPr="00D30B64" w:rsidTr="007C4AE3">
        <w:trPr>
          <w:trHeight w:val="109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ind w:left="83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Default="00F13040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  <w:p w:rsidR="00F13040" w:rsidRPr="00D30B64" w:rsidRDefault="00F13040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B568A5" w:rsidRDefault="00F13040" w:rsidP="0043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Нового года. Дискотека и новогоднее представление.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4364B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13040" w:rsidRPr="00D30B64" w:rsidTr="007C4AE3">
        <w:trPr>
          <w:trHeight w:val="52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Покормите птиц зимой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(изготовление кормушек).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4364BC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7D71A6" w:rsidP="0043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Г.М,</w:t>
            </w:r>
            <w:r w:rsidR="0032124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55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Урок гражданственности «Мы – Россияне!», посвященный Дню Конституции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4364B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 xml:space="preserve">соц.педагог, 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C4AE3" w:rsidRPr="00D30B64" w:rsidTr="007C4AE3">
        <w:trPr>
          <w:trHeight w:val="55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7C4AE3" w:rsidRPr="005B3078" w:rsidRDefault="007C4AE3" w:rsidP="007C4AE3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3" w:rsidRPr="00361E5A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5A">
              <w:rPr>
                <w:rFonts w:ascii="Times New Roman" w:hAnsi="Times New Roman"/>
                <w:sz w:val="24"/>
                <w:szCs w:val="24"/>
              </w:rPr>
              <w:t>Подведение первых итогов сбора макулатуры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3" w:rsidRDefault="007C4AE3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3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321244">
              <w:rPr>
                <w:rFonts w:ascii="Times New Roman" w:hAnsi="Times New Roman"/>
                <w:sz w:val="24"/>
                <w:szCs w:val="24"/>
              </w:rPr>
              <w:t>, совет старшеклассников</w:t>
            </w:r>
          </w:p>
        </w:tc>
      </w:tr>
      <w:tr w:rsidR="00F13040" w:rsidRPr="00D30B64" w:rsidTr="007C4AE3">
        <w:trPr>
          <w:trHeight w:val="562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3040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5B3078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5B3078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F13040" w:rsidRPr="005B3078" w:rsidRDefault="00F13040" w:rsidP="007C4AE3">
            <w:pPr>
              <w:pStyle w:val="a3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C6F">
              <w:rPr>
                <w:rFonts w:ascii="Times New Roman" w:hAnsi="Times New Roman"/>
                <w:sz w:val="24"/>
                <w:szCs w:val="24"/>
              </w:rPr>
              <w:t>1 декабря – день борьбы со СПИДом. Диалог с медицинскими работниками "Здоровым быть здорово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мед.работник из поликлиники</w:t>
            </w:r>
          </w:p>
        </w:tc>
      </w:tr>
      <w:tr w:rsidR="00F13040" w:rsidRPr="00D30B64" w:rsidTr="007C4AE3">
        <w:trPr>
          <w:trHeight w:val="57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Неделя толерантности.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1D7">
              <w:rPr>
                <w:rFonts w:ascii="Times New Roman" w:eastAsia="Times New Roman" w:hAnsi="Times New Roman"/>
                <w:sz w:val="24"/>
                <w:szCs w:val="24"/>
              </w:rPr>
              <w:t xml:space="preserve">Урок дружбы </w:t>
            </w:r>
            <w:r w:rsidRPr="003421D7">
              <w:rPr>
                <w:rFonts w:ascii="Times New Roman" w:hAnsi="Times New Roman"/>
                <w:sz w:val="24"/>
                <w:szCs w:val="24"/>
              </w:rPr>
              <w:t>«Добрый поступок украшает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4364BC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 xml:space="preserve">соц.педагог, 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1E5A" w:rsidRPr="00D30B64" w:rsidTr="00361E5A">
        <w:trPr>
          <w:trHeight w:val="55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7C4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7C4AE3">
            <w:pPr>
              <w:rPr>
                <w:rFonts w:ascii="Times New Roman" w:hAnsi="Times New Roman"/>
                <w:sz w:val="24"/>
                <w:szCs w:val="24"/>
              </w:rPr>
            </w:pPr>
            <w:r w:rsidRPr="00361E5A">
              <w:rPr>
                <w:rFonts w:ascii="Times New Roman" w:hAnsi="Times New Roman"/>
                <w:sz w:val="24"/>
                <w:szCs w:val="24"/>
              </w:rPr>
              <w:t xml:space="preserve">Выставка  «Новогодняя игрушка»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5A" w:rsidRPr="00D30B64" w:rsidRDefault="00361E5A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436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Е.Р., классные руководители</w:t>
            </w:r>
          </w:p>
        </w:tc>
      </w:tr>
      <w:tr w:rsidR="00F13040" w:rsidRPr="00D30B64" w:rsidTr="007C4AE3">
        <w:trPr>
          <w:trHeight w:val="562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Встреча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с медицинскими работниками "Здоровым быть здорово"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медработник из поликлиники</w:t>
            </w:r>
          </w:p>
        </w:tc>
      </w:tr>
      <w:tr w:rsidR="00F13040" w:rsidRPr="00D30B64" w:rsidTr="007C4AE3">
        <w:trPr>
          <w:trHeight w:val="50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E96C6F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C6F">
              <w:rPr>
                <w:rFonts w:ascii="Times New Roman" w:hAnsi="Times New Roman"/>
                <w:sz w:val="24"/>
                <w:szCs w:val="24"/>
              </w:rPr>
              <w:t>Классные часы «Пиротехника и последствия шалости с пиротехникой».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F13040" w:rsidRPr="00D30B64" w:rsidTr="007C4AE3">
        <w:trPr>
          <w:trHeight w:val="56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3421D7" w:rsidRDefault="00F13040" w:rsidP="007C4AE3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1D7">
              <w:rPr>
                <w:rFonts w:ascii="Times New Roman" w:hAnsi="Times New Roman"/>
                <w:sz w:val="24"/>
                <w:szCs w:val="24"/>
              </w:rPr>
              <w:t>Спортивный праздник «Будешь сильным, будешь ловким со спортивной подготовкой</w:t>
            </w:r>
            <w:r w:rsidRPr="003421D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F13040" w:rsidRPr="00D30B64" w:rsidTr="007C4AE3">
        <w:trPr>
          <w:trHeight w:val="99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3421D7" w:rsidRDefault="00F13040" w:rsidP="007C4AE3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56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часы – урок доброты, посвященный Дню людей с ограниченными возможностям.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78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12BC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профориентации </w:t>
            </w:r>
            <w:r w:rsidRPr="002212BC">
              <w:rPr>
                <w:rFonts w:ascii="Times New Roman" w:hAnsi="Times New Roman"/>
                <w:sz w:val="24"/>
                <w:szCs w:val="24"/>
              </w:rPr>
              <w:t>«Ты и твоя будущая профессия».</w:t>
            </w:r>
            <w:r w:rsidRPr="00221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F13040" w:rsidRPr="00D30B64" w:rsidTr="007C4AE3">
        <w:trPr>
          <w:trHeight w:val="41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сценариев к новогодним праздникам.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361E5A">
        <w:trPr>
          <w:trHeight w:val="41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 направление:</w:t>
            </w:r>
          </w:p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13040" w:rsidRPr="005B3078" w:rsidRDefault="00F13040" w:rsidP="007C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 олимпиадах, конкурсах.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61E5A" w:rsidRPr="00D30B64" w:rsidTr="00C04F0C">
        <w:trPr>
          <w:trHeight w:val="8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7C4AE3">
            <w:pPr>
              <w:ind w:left="83" w:firstLine="2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5A" w:rsidRPr="00D30B64" w:rsidRDefault="00361E5A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Конкурс новогодних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поздравительных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открыток.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5A" w:rsidRPr="00D30B64" w:rsidRDefault="00361E5A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5A" w:rsidRPr="00D30B64" w:rsidRDefault="00361E5A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F13040" w:rsidRPr="00D30B64" w:rsidTr="007C4AE3">
        <w:trPr>
          <w:trHeight w:val="80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ind w:left="83" w:firstLine="2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исследовательскими проектами. Подготовка к школьному и муниципальному этапу конференции исследовательских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13040" w:rsidRPr="00D30B64" w:rsidTr="007C4AE3">
        <w:trPr>
          <w:trHeight w:val="53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2212BC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2BC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 о работе с трудными подростками, посещение  уроков с целью наблюдения за работой с учащимися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</w:t>
            </w:r>
          </w:p>
        </w:tc>
      </w:tr>
      <w:tr w:rsidR="00F13040" w:rsidRPr="00D30B64" w:rsidTr="007C4AE3">
        <w:trPr>
          <w:trHeight w:val="68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ind w:left="83" w:firstLine="2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3EF">
              <w:rPr>
                <w:rFonts w:ascii="Times New Roman" w:hAnsi="Times New Roman"/>
                <w:sz w:val="24"/>
                <w:szCs w:val="24"/>
              </w:rPr>
              <w:t xml:space="preserve">Классные часы «Твои права и обязанности» 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3EF">
              <w:rPr>
                <w:rFonts w:ascii="Times New Roman" w:hAnsi="Times New Roman"/>
                <w:sz w:val="24"/>
                <w:szCs w:val="24"/>
              </w:rPr>
              <w:t>(о выполнении Устава школы и правил поведения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</w:t>
            </w:r>
          </w:p>
        </w:tc>
      </w:tr>
      <w:tr w:rsidR="00C04F0C" w:rsidRPr="00D30B64" w:rsidTr="007C4AE3">
        <w:trPr>
          <w:trHeight w:val="684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0C" w:rsidRPr="00D30B64" w:rsidRDefault="00C04F0C" w:rsidP="007C4AE3">
            <w:pPr>
              <w:ind w:left="83" w:firstLine="277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Pr="00CA1387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>1) Сдача плана работы с классом на зимние каникулы 2)Сдача отчетов за I полугодие по внеурочной деятельности и кружкам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0C" w:rsidRDefault="00CA1387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0C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F13040" w:rsidRPr="00D30B64" w:rsidTr="007C4AE3">
        <w:trPr>
          <w:trHeight w:val="684"/>
        </w:trPr>
        <w:tc>
          <w:tcPr>
            <w:tcW w:w="15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1304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040" w:rsidRPr="000C610A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13040" w:rsidRPr="00D30B64" w:rsidTr="007C4AE3">
        <w:trPr>
          <w:trHeight w:val="373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 против экстремизма и терроризма. Конкурс рисунков «Красота спасет мир».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учитель ИЗО</w:t>
            </w:r>
          </w:p>
        </w:tc>
      </w:tr>
      <w:tr w:rsidR="00F13040" w:rsidRPr="00D30B64" w:rsidTr="007C4AE3">
        <w:trPr>
          <w:trHeight w:val="57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4F5707" w:rsidRDefault="00F1304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классных часов «Охрана природы – твоя обязанность»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биологии</w:t>
            </w:r>
          </w:p>
        </w:tc>
      </w:tr>
      <w:tr w:rsidR="00F13040" w:rsidRPr="00D30B64" w:rsidTr="007C4AE3">
        <w:trPr>
          <w:trHeight w:val="55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EE2064" w:rsidRDefault="00F1304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DB9">
              <w:rPr>
                <w:rFonts w:ascii="Times New Roman" w:eastAsia="Times New Roman" w:hAnsi="Times New Roman"/>
                <w:color w:val="212626"/>
                <w:sz w:val="24"/>
                <w:szCs w:val="24"/>
                <w:lang w:eastAsia="ru-RU"/>
              </w:rPr>
              <w:t>Конкурс стенных газет «Мы такие разные» в рамках международного Дня толерантности.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учитель ИЗО, 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учащиеся, родители</w:t>
            </w:r>
          </w:p>
        </w:tc>
      </w:tr>
      <w:tr w:rsidR="00F13040" w:rsidRPr="00D30B64" w:rsidTr="007C4AE3">
        <w:trPr>
          <w:trHeight w:val="33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5B3078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5B3078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и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экскурсий </w:t>
            </w:r>
            <w:r>
              <w:rPr>
                <w:rFonts w:ascii="Times New Roman" w:hAnsi="Times New Roman"/>
                <w:sz w:val="24"/>
                <w:szCs w:val="24"/>
              </w:rPr>
              <w:t>во время зимних каникул.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F13040" w:rsidRPr="00D30B64" w:rsidTr="007C4AE3">
        <w:trPr>
          <w:trHeight w:val="8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</w:t>
            </w:r>
          </w:p>
        </w:tc>
      </w:tr>
      <w:tr w:rsidR="00F13040" w:rsidRPr="00D30B64" w:rsidTr="007C4AE3">
        <w:trPr>
          <w:trHeight w:val="34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7F27A8" w:rsidRDefault="00F1304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Диспуты: «Совесть – состояние души человека», «По каким критериям судить о воспитанности человека», «Ответственность – мера добра и зла», «Красота ложная и настоящая»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040" w:rsidRPr="00D30B64" w:rsidTr="007C4AE3">
        <w:trPr>
          <w:trHeight w:val="51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</w:t>
            </w:r>
            <w:r>
              <w:rPr>
                <w:rFonts w:ascii="Times New Roman" w:hAnsi="Times New Roman"/>
                <w:sz w:val="24"/>
                <w:szCs w:val="24"/>
              </w:rPr>
              <w:t>Всемирному дню борьбы со СПИДом.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</w:t>
            </w:r>
          </w:p>
        </w:tc>
      </w:tr>
      <w:tr w:rsidR="00F13040" w:rsidRPr="00D30B64" w:rsidTr="007C4AE3">
        <w:trPr>
          <w:trHeight w:val="73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F26E1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соц.педагог, учитель ИЗО</w:t>
            </w:r>
          </w:p>
        </w:tc>
      </w:tr>
      <w:tr w:rsidR="00F13040" w:rsidRPr="00D30B64" w:rsidTr="007C4AE3">
        <w:trPr>
          <w:trHeight w:val="45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B612D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r w:rsidRPr="00B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предотвращению детского дорожно-транспортного травматизма. «</w:t>
            </w:r>
            <w:r w:rsidR="007C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поведения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дрогах</w:t>
            </w:r>
            <w:r w:rsidRPr="00B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соц.педагог, учитель ОБЖ</w:t>
            </w:r>
          </w:p>
        </w:tc>
      </w:tr>
      <w:tr w:rsidR="00F13040" w:rsidRPr="00D30B64" w:rsidTr="007C4AE3">
        <w:trPr>
          <w:trHeight w:val="135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Социальное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самооценки и понимания других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": «</w:t>
            </w:r>
            <w:r w:rsidRPr="00D30B64">
              <w:rPr>
                <w:rFonts w:ascii="Times New Roman" w:eastAsia="Times New Roman" w:hAnsi="Times New Roman"/>
                <w:sz w:val="24"/>
                <w:szCs w:val="24"/>
              </w:rPr>
              <w:t>Команда и работа в ней» - мастер-класс по выработке умений распределять поручения и обязанности в организации и выполнении конкретной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, соц педагог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13040" w:rsidRPr="00D30B64" w:rsidTr="007C4AE3">
        <w:trPr>
          <w:trHeight w:val="56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5B3078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командой старшеклассников по разработке сценария и проведению праздника ко дню Святого Валентина.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04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1F3" w:rsidRPr="00D30B64" w:rsidTr="00C04F0C">
        <w:trPr>
          <w:trHeight w:val="13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F3" w:rsidRDefault="00DF01F3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DF01F3" w:rsidRDefault="00DF01F3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  <w:p w:rsidR="00DF01F3" w:rsidRPr="00D30B64" w:rsidRDefault="00DF01F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F3" w:rsidRPr="00D33B80" w:rsidRDefault="00DF01F3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Всероссийских дистанционных конкурсах и олимпиадах (по плану)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F3" w:rsidRPr="00D30B64" w:rsidRDefault="00DF01F3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1F3" w:rsidRPr="00D30B64" w:rsidRDefault="00DF01F3" w:rsidP="007C4AE3">
            <w:pPr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классные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13040" w:rsidRPr="00D30B64" w:rsidTr="007C4AE3">
        <w:trPr>
          <w:trHeight w:val="5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13">
              <w:rPr>
                <w:rFonts w:ascii="Times New Roman" w:hAnsi="Times New Roman"/>
                <w:sz w:val="24"/>
                <w:szCs w:val="24"/>
              </w:rPr>
              <w:t>Мониторинг по определению социально-психологической комфортности в классном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кл.руководители,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соц.педагог, психолог</w:t>
            </w:r>
          </w:p>
        </w:tc>
      </w:tr>
      <w:tr w:rsidR="00F13040" w:rsidRPr="00D30B64" w:rsidTr="007C4AE3">
        <w:trPr>
          <w:trHeight w:val="27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BE3D20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20">
              <w:rPr>
                <w:rFonts w:ascii="Times New Roman" w:hAnsi="Times New Roman"/>
                <w:sz w:val="24"/>
                <w:szCs w:val="24"/>
              </w:rPr>
              <w:t>Организовать к</w:t>
            </w:r>
            <w:r w:rsidR="007C4AE3">
              <w:rPr>
                <w:rFonts w:ascii="Times New Roman" w:hAnsi="Times New Roman"/>
                <w:sz w:val="24"/>
                <w:szCs w:val="24"/>
              </w:rPr>
              <w:t>онсультации педагога-психолога</w:t>
            </w:r>
            <w:r w:rsidRPr="00BE3D20">
              <w:rPr>
                <w:rFonts w:ascii="Times New Roman" w:hAnsi="Times New Roman"/>
                <w:sz w:val="24"/>
                <w:szCs w:val="24"/>
              </w:rPr>
              <w:t>, социального педагога, для родителей, учителей, работающих с детьми группы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ВР, соц педагог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руководители, психолог, медработник</w:t>
            </w:r>
          </w:p>
        </w:tc>
      </w:tr>
      <w:tr w:rsidR="00CA1387" w:rsidRPr="00D30B64" w:rsidTr="007C4AE3">
        <w:trPr>
          <w:trHeight w:val="273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387" w:rsidRPr="00D30B64" w:rsidRDefault="00CA1387" w:rsidP="00CA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7" w:rsidRPr="00CA1387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>1. Анализ планов воспитательной работы классных руководителей на 2-е полугодие.</w:t>
            </w:r>
          </w:p>
          <w:p w:rsidR="00CA1387" w:rsidRPr="00BE3D20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 xml:space="preserve"> 2. Активность учащихся с ОВЗ в кружках, внеурочной деятельности, в мероприятия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7" w:rsidRDefault="00CA1387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7" w:rsidRPr="00D30B64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руководитель ШМО</w:t>
            </w:r>
          </w:p>
        </w:tc>
      </w:tr>
      <w:tr w:rsidR="00F13040" w:rsidRPr="00D30B64" w:rsidTr="007C4AE3">
        <w:trPr>
          <w:trHeight w:val="504"/>
        </w:trPr>
        <w:tc>
          <w:tcPr>
            <w:tcW w:w="15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040" w:rsidRPr="002D1F2A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40" w:rsidRPr="00D30B64" w:rsidTr="007C4AE3">
        <w:trPr>
          <w:trHeight w:val="56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7B76AB" w:rsidRDefault="00F1304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бесед: «Твои гражданские права», «Человек и закон», «Азбука юного гражданина»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, Совет </w:t>
            </w:r>
            <w:r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</w:p>
        </w:tc>
      </w:tr>
      <w:tr w:rsidR="007C4AE3" w:rsidRPr="00D30B64" w:rsidTr="007C4AE3">
        <w:trPr>
          <w:trHeight w:val="56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AE3" w:rsidRPr="005B3078" w:rsidRDefault="007C4AE3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3" w:rsidRPr="00DF01F3" w:rsidRDefault="007C4AE3" w:rsidP="007C4AE3">
            <w:pPr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Военно – спортивная эстафета «Армейский калейдоскоп»</w:t>
            </w:r>
          </w:p>
          <w:p w:rsidR="007C4AE3" w:rsidRPr="00DF01F3" w:rsidRDefault="007C4AE3" w:rsidP="007C4AE3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Турнир «Богатырские забавы»</w:t>
            </w:r>
          </w:p>
          <w:p w:rsidR="007C4AE3" w:rsidRPr="00DF01F3" w:rsidRDefault="007C4AE3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3" w:rsidRPr="00DF01F3" w:rsidRDefault="007C4AE3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9 – 11</w:t>
            </w:r>
          </w:p>
          <w:p w:rsidR="007C4AE3" w:rsidRPr="00DF01F3" w:rsidRDefault="007C4AE3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E3" w:rsidRPr="00DF01F3" w:rsidRDefault="007C4AE3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AE3" w:rsidRPr="00DF01F3" w:rsidRDefault="007C4AE3" w:rsidP="00DF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5 – 8</w:t>
            </w:r>
          </w:p>
          <w:p w:rsidR="007C4AE3" w:rsidRPr="00DF01F3" w:rsidRDefault="007C4AE3" w:rsidP="00DF01F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3" w:rsidRPr="00DF01F3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Учителя физической культуры и ОБЖ</w:t>
            </w:r>
          </w:p>
        </w:tc>
      </w:tr>
      <w:tr w:rsidR="00F13040" w:rsidRPr="00D30B64" w:rsidTr="007C4AE3">
        <w:trPr>
          <w:trHeight w:val="5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Конкурс рисунков ко Дню защитника Отечества «Сыны Отечества!»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ИЗО</w:t>
            </w:r>
          </w:p>
        </w:tc>
      </w:tr>
      <w:tr w:rsidR="00F13040" w:rsidRPr="00D30B64" w:rsidTr="007C4AE3">
        <w:trPr>
          <w:trHeight w:val="52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 против экстремизма и терроризма. Классные часы «Экстремизм – проблема современности».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13040" w:rsidRPr="00D30B64" w:rsidTr="007C4AE3">
        <w:trPr>
          <w:trHeight w:val="93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040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5B3078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5B3078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F13040" w:rsidRPr="005B3078" w:rsidRDefault="00F1304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B17A7E" w:rsidRDefault="00F13040" w:rsidP="007C4AE3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r w:rsidRPr="00B1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1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«Толерантность и Мы»</w:t>
            </w:r>
          </w:p>
          <w:p w:rsidR="00F13040" w:rsidRPr="00B17A7E" w:rsidRDefault="00F13040" w:rsidP="007C4AE3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«Терпимость и дружелюбие»,</w:t>
            </w:r>
          </w:p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толерантности»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учитель обществознания</w:t>
            </w:r>
          </w:p>
        </w:tc>
      </w:tr>
      <w:tr w:rsidR="00F13040" w:rsidRPr="00D30B64" w:rsidTr="007C4AE3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мероприятие ко дню Святого Валентина. Дискотека.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F13040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</w:p>
        </w:tc>
      </w:tr>
      <w:tr w:rsidR="00F13040" w:rsidRPr="00D30B64" w:rsidTr="007C4AE3">
        <w:trPr>
          <w:trHeight w:val="561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127433" w:rsidRDefault="00F1304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«Они сражались за Родину»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Поздравление пап, дедушек, участников ВОВ, воинов-интернационалистов.</w:t>
            </w:r>
            <w:r w:rsidRPr="0055650D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7C4AE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13040" w:rsidRPr="00D30B64" w:rsidTr="007C4AE3">
        <w:trPr>
          <w:trHeight w:val="41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D30B64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40" w:rsidRPr="00FA6F18" w:rsidRDefault="00F1304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памяти воинов - интернационалистов Линейка скорби и памяти «Афганистан – незаживающая рана»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F13040" w:rsidRPr="00D30B64" w:rsidRDefault="00F1304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13040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="00F13040" w:rsidRPr="00D30B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D4A10" w:rsidRPr="00D30B64" w:rsidTr="00321244">
        <w:trPr>
          <w:trHeight w:val="100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8D4A10" w:rsidRPr="005B3078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10" w:rsidRPr="00DF01F3" w:rsidRDefault="008D4A10" w:rsidP="00321244">
            <w:pPr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Военно – спортивная эстафета «Армейский калейдоскоп»</w:t>
            </w:r>
          </w:p>
          <w:p w:rsidR="008D4A10" w:rsidRPr="00DF01F3" w:rsidRDefault="008D4A10" w:rsidP="0032124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Турнир «Богатырские забавы»</w:t>
            </w:r>
          </w:p>
          <w:p w:rsidR="008D4A10" w:rsidRPr="00DF01F3" w:rsidRDefault="008D4A10" w:rsidP="00321244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10" w:rsidRPr="00DF01F3" w:rsidRDefault="008D4A10" w:rsidP="00DF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9 – 11</w:t>
            </w:r>
          </w:p>
          <w:p w:rsidR="008D4A10" w:rsidRPr="00DF01F3" w:rsidRDefault="008D4A10" w:rsidP="00DF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Pr="00DF01F3" w:rsidRDefault="008D4A10" w:rsidP="00DF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Pr="00DF01F3" w:rsidRDefault="008D4A10" w:rsidP="00DF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5 – 8</w:t>
            </w:r>
          </w:p>
          <w:p w:rsidR="008D4A10" w:rsidRPr="00DF01F3" w:rsidRDefault="008D4A10" w:rsidP="00DF01F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10" w:rsidRPr="00DF01F3" w:rsidRDefault="008D4A10" w:rsidP="0032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Учителя физической культуры и ОБЖ</w:t>
            </w:r>
          </w:p>
        </w:tc>
      </w:tr>
      <w:tr w:rsidR="008D4A10" w:rsidRPr="00D30B64" w:rsidTr="007C4AE3">
        <w:trPr>
          <w:trHeight w:val="23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4C17E8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«Лыжне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8D4A10" w:rsidRPr="00D30B64" w:rsidTr="007C4AE3">
        <w:trPr>
          <w:trHeight w:val="66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4C17E8" w:rsidRDefault="008D4A10" w:rsidP="007C4AE3">
            <w:pPr>
              <w:rPr>
                <w:rFonts w:ascii="Times New Roman" w:hAnsi="Times New Roman"/>
                <w:sz w:val="24"/>
                <w:szCs w:val="24"/>
              </w:rPr>
            </w:pPr>
            <w:r w:rsidRPr="004C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бесед: «Наркомания – беда одной семьи или социальное зло?».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классные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</w:tr>
      <w:tr w:rsidR="008D4A10" w:rsidRPr="00D30B64" w:rsidTr="007C4AE3">
        <w:trPr>
          <w:trHeight w:val="50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6C3FC9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C9">
              <w:rPr>
                <w:rFonts w:ascii="Times New Roman" w:hAnsi="Times New Roman"/>
                <w:sz w:val="24"/>
                <w:szCs w:val="24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классные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</w:tr>
      <w:tr w:rsidR="008D4A10" w:rsidRPr="00D30B64" w:rsidTr="007C4AE3">
        <w:trPr>
          <w:trHeight w:val="840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Pr="00A06C2D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 xml:space="preserve">воспитание трудолюбия, сознательного,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творческого отношения к образованию, труду в жизни, подготовка к сознательному выбору профессии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муниципальном мероприятии по профориентации «День открытых дверей» для выпускников 9, 11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F01F3" w:rsidRPr="00D30B64" w:rsidTr="00C04F0C">
        <w:trPr>
          <w:trHeight w:val="112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F3" w:rsidRPr="005B3078" w:rsidRDefault="00DF01F3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F3" w:rsidRDefault="00DF01F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«Самый чистый класс».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F3" w:rsidRPr="00D30B64" w:rsidRDefault="00DF01F3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F3" w:rsidRPr="00D30B64" w:rsidRDefault="00DF01F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классные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D4A10" w:rsidRPr="00D30B64" w:rsidTr="007C4AE3">
        <w:trPr>
          <w:trHeight w:val="252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  <w:p w:rsidR="008D4A10" w:rsidRPr="005B3078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аздник прощания с первой книгой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D4A10" w:rsidRPr="00D30B64" w:rsidTr="007C4AE3">
        <w:trPr>
          <w:trHeight w:val="5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конференция исследовательских работ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D4A10" w:rsidRPr="00D30B64" w:rsidTr="007C4AE3">
        <w:trPr>
          <w:trHeight w:val="62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муниципальной конференции исследовательских и проектных работ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D4A10" w:rsidRPr="00D30B64" w:rsidTr="007C4AE3">
        <w:trPr>
          <w:trHeight w:val="46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/>
                <w:sz w:val="24"/>
                <w:szCs w:val="24"/>
              </w:rPr>
              <w:t>фотогазеты «Фотографии рассказывают о нас» от школьного пресс-центра.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старших классов, классный руководитель 10-11 классов</w:t>
            </w:r>
          </w:p>
        </w:tc>
      </w:tr>
      <w:tr w:rsidR="008D4A10" w:rsidRPr="00D30B64" w:rsidTr="007C4AE3">
        <w:trPr>
          <w:trHeight w:val="57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516E4C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с родителями «Трудности в обучении и общении с ребенком и пути их устранения».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соц.педагог, школьный психолог</w:t>
            </w:r>
          </w:p>
        </w:tc>
      </w:tr>
      <w:tr w:rsidR="008D4A10" w:rsidRPr="00D30B64" w:rsidTr="007C4AE3">
        <w:trPr>
          <w:trHeight w:val="51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5B3078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B779CC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9CC">
              <w:rPr>
                <w:rFonts w:ascii="Times New Roman" w:hAnsi="Times New Roman"/>
                <w:sz w:val="24"/>
                <w:szCs w:val="24"/>
              </w:rPr>
              <w:t>Индивидуальные беседы по профориентации с учащимися 9-х и 10-х классов «группы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соц.педагог, школьный психолог</w:t>
            </w:r>
          </w:p>
        </w:tc>
      </w:tr>
      <w:tr w:rsidR="00CA1387" w:rsidRPr="00D30B64" w:rsidTr="007C4AE3">
        <w:trPr>
          <w:trHeight w:val="51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Pr="005B3078" w:rsidRDefault="00CA1387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Pr="00CA1387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 xml:space="preserve">1. Работа классных руководителей по воспитанию гражданско-патриотических качеств учащихся. </w:t>
            </w:r>
          </w:p>
          <w:p w:rsidR="00CA1387" w:rsidRPr="00B779CC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>2. Анализ участия классов в общешкольных делах»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Default="00CA1387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8D4A10" w:rsidRPr="00D30B64" w:rsidTr="007C4AE3">
        <w:trPr>
          <w:trHeight w:val="702"/>
        </w:trPr>
        <w:tc>
          <w:tcPr>
            <w:tcW w:w="15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A10" w:rsidRPr="008F7BAA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10" w:rsidRPr="00D30B64" w:rsidTr="007C4AE3">
        <w:trPr>
          <w:trHeight w:val="55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часы: «Терроризм – зло против человечества».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</w:t>
            </w:r>
          </w:p>
        </w:tc>
      </w:tr>
      <w:tr w:rsidR="008D4A10" w:rsidRPr="00D30B64" w:rsidTr="007C4AE3">
        <w:trPr>
          <w:trHeight w:val="28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5B3078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2C00DF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«Всероссийский экологический урок»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8D4A10" w:rsidRPr="00D30B64" w:rsidTr="007C4AE3">
        <w:trPr>
          <w:trHeight w:val="50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5B3078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5A20E2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E2">
              <w:rPr>
                <w:rFonts w:ascii="Times New Roman" w:hAnsi="Times New Roman"/>
                <w:sz w:val="24"/>
                <w:szCs w:val="24"/>
                <w:lang w:eastAsia="ru-RU"/>
              </w:rPr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</w:t>
            </w:r>
          </w:p>
        </w:tc>
      </w:tr>
      <w:tr w:rsidR="008D4A10" w:rsidRPr="00D30B64" w:rsidTr="007C4AE3">
        <w:trPr>
          <w:trHeight w:val="68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Default="008D4A10" w:rsidP="007C4AE3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5B3078">
              <w:rPr>
                <w:b/>
                <w:i/>
                <w:shd w:val="clear" w:color="auto" w:fill="FFFFFF"/>
              </w:rPr>
              <w:lastRenderedPageBreak/>
              <w:t>Духовно-нравственное направление:</w:t>
            </w:r>
            <w:r w:rsidRPr="005B3078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8D4A10" w:rsidRPr="005B3078" w:rsidRDefault="008D4A1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Прощание с букварем «Мой первый учебник, мой верный помощник и друг».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D4A10" w:rsidRPr="00D30B64" w:rsidTr="007C4AE3">
        <w:trPr>
          <w:trHeight w:val="61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Мероприятия, посвящённые 8 Марта:</w:t>
            </w:r>
          </w:p>
          <w:p w:rsidR="008D4A10" w:rsidRPr="00D30B64" w:rsidRDefault="008D4A10" w:rsidP="000921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Спортивно-развлекательный конкурс «А ну-ка, девушки!»</w:t>
            </w:r>
          </w:p>
          <w:p w:rsidR="008D4A10" w:rsidRPr="00D30B64" w:rsidRDefault="008D4A10" w:rsidP="000921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Конкурс открыток «Ты мой ангел Добра»</w:t>
            </w:r>
          </w:p>
          <w:p w:rsidR="008D4A10" w:rsidRPr="00CB4A41" w:rsidRDefault="008D4A10" w:rsidP="000921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Концерт, посвященный празднованию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30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F244DD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мероприятие «Широкая масленица».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61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F244DD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B80">
              <w:rPr>
                <w:rFonts w:ascii="Times New Roman" w:hAnsi="Times New Roman"/>
                <w:sz w:val="24"/>
                <w:szCs w:val="24"/>
              </w:rPr>
              <w:t>Психолого-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соц.педагог, школьный психолог</w:t>
            </w:r>
          </w:p>
        </w:tc>
      </w:tr>
      <w:tr w:rsidR="008D4A10" w:rsidRPr="00D30B64" w:rsidTr="007C4AE3">
        <w:trPr>
          <w:trHeight w:val="580"/>
        </w:trPr>
        <w:tc>
          <w:tcPr>
            <w:tcW w:w="3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Pr="0083430D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C2245D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подвижных игр для воспитанников начальной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</w:tr>
      <w:tr w:rsidR="008D4A10" w:rsidRPr="00D30B64" w:rsidTr="007C4AE3">
        <w:trPr>
          <w:trHeight w:val="56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C2245D" w:rsidRDefault="008D4A1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семейный праздник</w:t>
            </w:r>
          </w:p>
          <w:p w:rsidR="008D4A10" w:rsidRPr="00C2245D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«Мама, папа, я - спортивная семья».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</w:tr>
      <w:tr w:rsidR="008D4A10" w:rsidRPr="00D30B64" w:rsidTr="007C4AE3">
        <w:trPr>
          <w:trHeight w:val="6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C2245D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Турнир в рамках декады, посвящённой «Всемирному дню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9-11,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</w:tr>
      <w:tr w:rsidR="008D4A10" w:rsidRPr="00D30B64" w:rsidTr="007C4AE3">
        <w:trPr>
          <w:trHeight w:val="499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B13538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38">
              <w:rPr>
                <w:rFonts w:ascii="Times New Roman" w:hAnsi="Times New Roman"/>
                <w:sz w:val="24"/>
                <w:szCs w:val="24"/>
              </w:rPr>
              <w:t>Принять участие в ежегодной «Ярмарке профессий».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56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3C6131" w:rsidRDefault="008D4A10" w:rsidP="008D4A10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Библиотечный урок-путешествие «Сюда приходят дети – узнают про всё на свете»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1F3" w:rsidRPr="00D30B64" w:rsidTr="00C04F0C">
        <w:trPr>
          <w:trHeight w:val="1766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DF01F3" w:rsidRPr="00D30B64" w:rsidRDefault="00DF01F3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F3" w:rsidRDefault="00DF01F3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DF01F3" w:rsidRDefault="00DF01F3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  <w:p w:rsidR="00DF01F3" w:rsidRPr="00D30B64" w:rsidRDefault="00DF01F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F3" w:rsidRPr="00B13538" w:rsidRDefault="00DF01F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Всероссийских дистанционных конкурсах и олимпиадах (по плану)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F3" w:rsidRPr="00AC725E" w:rsidRDefault="00DF01F3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F3" w:rsidRPr="00D30B64" w:rsidRDefault="00DF01F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8D4A10" w:rsidRPr="00D30B64" w:rsidTr="007C4AE3">
        <w:trPr>
          <w:trHeight w:val="882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Профилактика безнадзорности и правонарушений, социально-опасных явлений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13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30713">
              <w:rPr>
                <w:rFonts w:ascii="Times New Roman" w:hAnsi="Times New Roman"/>
                <w:sz w:val="24"/>
                <w:szCs w:val="24"/>
              </w:rPr>
              <w:t>разработке совместных мероприятий по работе с неблагополучными семьями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</w:tr>
      <w:tr w:rsidR="008D4A10" w:rsidRPr="00D30B64" w:rsidTr="007C4AE3">
        <w:trPr>
          <w:trHeight w:val="95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5B3078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630855" w:rsidRDefault="008D4A10" w:rsidP="007C4AE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Родительский всеобуч «</w:t>
            </w:r>
            <w:r w:rsidRPr="00630855">
              <w:rPr>
                <w:rFonts w:ascii="Times New Roman" w:hAnsi="Times New Roman"/>
                <w:sz w:val="24"/>
                <w:szCs w:val="24"/>
              </w:rPr>
              <w:t>О профилактике суицидального поведения у детей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8D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соц.педагог, школьный психолог</w:t>
            </w:r>
          </w:p>
        </w:tc>
      </w:tr>
      <w:tr w:rsidR="00CA1387" w:rsidRPr="00D30B64" w:rsidTr="007C4AE3">
        <w:trPr>
          <w:trHeight w:val="954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CA1387" w:rsidRPr="005B3078" w:rsidRDefault="00CA1387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Pr="00CA1387" w:rsidRDefault="00CA1387" w:rsidP="00CA13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>1. Работа по профилактике правонарушений и безнадзорности уч-ся девиантного поведения.</w:t>
            </w:r>
          </w:p>
          <w:p w:rsidR="00CA1387" w:rsidRDefault="00CA1387" w:rsidP="00CA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 xml:space="preserve"> 2. Работа классных руководителей с родительским комитетом класса.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Default="00CA1387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Default="00CA1387" w:rsidP="008D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8D4A10" w:rsidRPr="00D30B64" w:rsidTr="007C4AE3">
        <w:trPr>
          <w:trHeight w:val="701"/>
        </w:trPr>
        <w:tc>
          <w:tcPr>
            <w:tcW w:w="15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8D4A10" w:rsidRDefault="008D4A10" w:rsidP="007C4A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A10" w:rsidRDefault="008D4A10" w:rsidP="007C4A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8D4A10" w:rsidRPr="00630855" w:rsidRDefault="008D4A10" w:rsidP="007C4A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4A10" w:rsidRPr="00D30B64" w:rsidTr="007C4AE3">
        <w:trPr>
          <w:trHeight w:val="69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E5040A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 – День смеха. Акция «От улыбки хмурый день светлей…»</w:t>
            </w:r>
            <w:r w:rsidRPr="00E50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     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56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биологии</w:t>
            </w:r>
          </w:p>
        </w:tc>
      </w:tr>
      <w:tr w:rsidR="008D4A10" w:rsidRPr="00D30B64" w:rsidTr="007C4AE3">
        <w:trPr>
          <w:trHeight w:val="56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Акция, посвящённая «Всемирному дню Птиц» </w:t>
            </w:r>
          </w:p>
          <w:p w:rsidR="008D4A10" w:rsidRPr="00241977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апреля – Международный день птиц).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биологии</w:t>
            </w:r>
          </w:p>
        </w:tc>
      </w:tr>
      <w:tr w:rsidR="008D4A10" w:rsidRPr="00D30B64" w:rsidTr="007C4AE3">
        <w:trPr>
          <w:trHeight w:val="25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187546" w:rsidRDefault="008D4A10" w:rsidP="007C4A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«Я-гражданин и патриот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190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A10" w:rsidRDefault="008D4A10" w:rsidP="007C4AE3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5B3078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5B3078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8D4A10" w:rsidRPr="005B3078" w:rsidRDefault="008D4A1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i/>
                <w:shd w:val="clear" w:color="auto" w:fill="FFFFFF"/>
              </w:rPr>
              <w:t xml:space="preserve">(нравственно-эстетическое воспитание, семейное </w:t>
            </w:r>
            <w:r w:rsidRPr="005B3078">
              <w:rPr>
                <w:i/>
                <w:shd w:val="clear" w:color="auto" w:fill="FFFFFF"/>
              </w:rPr>
              <w:lastRenderedPageBreak/>
              <w:t>воспитание)</w:t>
            </w: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рамках недели детской и юношеской книги:</w:t>
            </w:r>
          </w:p>
          <w:p w:rsidR="008D4A10" w:rsidRPr="00D30B64" w:rsidRDefault="008D4A10" w:rsidP="000921E0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Презентация – реклама любимой книги;</w:t>
            </w:r>
          </w:p>
          <w:p w:rsidR="008D4A10" w:rsidRPr="00D30B64" w:rsidRDefault="008D4A10" w:rsidP="000921E0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Библиотечные уроки «Кладезь народной мудрости»;</w:t>
            </w:r>
          </w:p>
          <w:p w:rsidR="008D4A10" w:rsidRPr="00D30B64" w:rsidRDefault="008D4A10" w:rsidP="000921E0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Выставки книг классики мировой литературы на базе школьной библиотеки;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зав.школьной библиотекой</w:t>
            </w:r>
          </w:p>
        </w:tc>
      </w:tr>
      <w:tr w:rsidR="008D4A10" w:rsidRPr="00D30B64" w:rsidTr="007C4AE3">
        <w:trPr>
          <w:trHeight w:val="43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«Вся семья вместе и душа на месте»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56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727">
              <w:rPr>
                <w:rFonts w:ascii="Times New Roman" w:hAnsi="Times New Roman"/>
                <w:sz w:val="24"/>
                <w:szCs w:val="24"/>
              </w:rPr>
              <w:t>Лекция на родительском собрании «Ответственности родителей за воспитание и обучение несовершеннолетних детей».</w:t>
            </w:r>
          </w:p>
          <w:p w:rsidR="008D4A10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Pr="00466727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1-11, 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8D4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соц.педагог, школьный психолог</w:t>
            </w:r>
          </w:p>
        </w:tc>
      </w:tr>
      <w:tr w:rsidR="008D4A10" w:rsidRPr="00D30B64" w:rsidTr="007C4AE3">
        <w:trPr>
          <w:trHeight w:val="29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8D4A10" w:rsidRPr="00D30B64" w:rsidRDefault="008D4A10" w:rsidP="007C4AE3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День Здоровья, посвященный Всемирному Дню здоровья «Будь здоров, подросток!»</w:t>
            </w:r>
          </w:p>
          <w:p w:rsidR="008D4A10" w:rsidRPr="00D30B64" w:rsidRDefault="008D4A10" w:rsidP="007C4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8D4A10" w:rsidRPr="00D30B64" w:rsidTr="007C4AE3">
        <w:trPr>
          <w:trHeight w:val="61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6D"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старты» (младшая возрастная группа 8-10 лет).</w:t>
            </w:r>
          </w:p>
          <w:p w:rsidR="008D4A10" w:rsidRPr="0003306D" w:rsidRDefault="008D4A10" w:rsidP="007C4AE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8D4A10" w:rsidRPr="00D30B64" w:rsidTr="007C4AE3">
        <w:trPr>
          <w:trHeight w:val="88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часы «Влияние алкоголя на организм человека. Социальные последствия употребления алкоголя»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A10" w:rsidRPr="0003306D" w:rsidRDefault="008D4A10" w:rsidP="007C4AE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медработник</w:t>
            </w:r>
          </w:p>
        </w:tc>
      </w:tr>
      <w:tr w:rsidR="008D4A10" w:rsidRPr="00D30B64" w:rsidTr="007C4AE3">
        <w:trPr>
          <w:trHeight w:val="527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профессиональной ориентации старшеклассников.</w:t>
            </w:r>
          </w:p>
          <w:p w:rsidR="008D4A10" w:rsidRPr="00090B55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8D4A10" w:rsidRPr="00D30B64" w:rsidTr="007C4AE3">
        <w:trPr>
          <w:trHeight w:val="26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Оформление выставки детского творчества «С мечтой о космосе»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учителя нач.школы, учителя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, ИЗО</w:t>
            </w:r>
          </w:p>
        </w:tc>
      </w:tr>
      <w:tr w:rsidR="008D4A10" w:rsidRPr="00D30B64" w:rsidTr="007C4AE3">
        <w:trPr>
          <w:trHeight w:val="51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F01F3" w:rsidRDefault="008D4A10" w:rsidP="007C4AE3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  <w:r w:rsidRPr="00DF0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Беседа </w:t>
            </w:r>
            <w:r w:rsidRPr="00DF01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«Сопровождение и поддержка профессионального выбора ребенка со стороны родителей».</w:t>
            </w:r>
          </w:p>
          <w:p w:rsidR="008D4A10" w:rsidRPr="000C7CB5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52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Книжная выставка: «Мужество, бессмертное навек», «Они </w:t>
            </w:r>
            <w:r>
              <w:rPr>
                <w:rFonts w:ascii="Times New Roman" w:hAnsi="Times New Roman"/>
                <w:sz w:val="24"/>
                <w:szCs w:val="24"/>
              </w:rPr>
              <w:t>сражались за Родину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зав.школьной библиотекой</w:t>
            </w:r>
          </w:p>
        </w:tc>
      </w:tr>
      <w:tr w:rsidR="008D4A10" w:rsidRPr="00D30B64" w:rsidTr="007C4AE3">
        <w:trPr>
          <w:trHeight w:val="41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ко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зав.школьной библиотекой</w:t>
            </w:r>
          </w:p>
        </w:tc>
      </w:tr>
      <w:tr w:rsidR="008D4A10" w:rsidRPr="00D30B64" w:rsidTr="007C4AE3">
        <w:trPr>
          <w:trHeight w:val="372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 xml:space="preserve">популяризация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научных знаний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во Всероссийских дистанционных конкурсах и олимпиадах (по плану)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DF01F3" w:rsidRPr="00D30B64" w:rsidTr="00C04F0C">
        <w:trPr>
          <w:trHeight w:val="104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F3" w:rsidRPr="005B3078" w:rsidRDefault="00DF01F3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F3" w:rsidRPr="00D30B64" w:rsidRDefault="00DF01F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тем проектов на следующий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F3" w:rsidRPr="00D30B64" w:rsidRDefault="00DF01F3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F3" w:rsidRPr="00D30B64" w:rsidRDefault="00DF01F3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8D4A10" w:rsidRPr="00D30B64" w:rsidTr="007C4AE3">
        <w:trPr>
          <w:trHeight w:val="810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D3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роведение бесед по правовой тематике с разъяснением, обучающимся ответственности за совершение правонарушений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соц.педагог,</w:t>
            </w:r>
          </w:p>
        </w:tc>
      </w:tr>
      <w:tr w:rsidR="008D4A10" w:rsidRPr="00D30B64" w:rsidTr="007C4AE3">
        <w:trPr>
          <w:trHeight w:val="7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5B3078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1E7CB2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32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 «Прогулы уроков-преступление против себя»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соц.педагог,</w:t>
            </w:r>
          </w:p>
        </w:tc>
      </w:tr>
      <w:tr w:rsidR="00CA1387" w:rsidRPr="00D30B64" w:rsidTr="007C4AE3">
        <w:trPr>
          <w:trHeight w:val="750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CA1387" w:rsidRPr="005B3078" w:rsidRDefault="00CA1387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Pr="00CA1387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 xml:space="preserve">1) Посещение отчетных собраний в классах. </w:t>
            </w:r>
          </w:p>
          <w:p w:rsidR="00CA1387" w:rsidRDefault="00CA1387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>2) Проверка эффективности ВР по ведению папок классных руководителей.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Default="00CA1387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8D4A10" w:rsidRPr="00D30B64" w:rsidTr="007C4AE3">
        <w:trPr>
          <w:trHeight w:val="594"/>
        </w:trPr>
        <w:tc>
          <w:tcPr>
            <w:tcW w:w="15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8D4A10" w:rsidRPr="005E40AE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4A10" w:rsidRPr="00D30B64" w:rsidTr="007C4AE3">
        <w:trPr>
          <w:trHeight w:val="834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Pr="006A5826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Участие в акции «Твори добро своими руками»: изготовление открыток и сувениров для ветеранов 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</w:tc>
      </w:tr>
      <w:tr w:rsidR="008D4A10" w:rsidRPr="00D30B64" w:rsidTr="007C4AE3">
        <w:trPr>
          <w:trHeight w:val="10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8D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Участие в акциях «Георгиевская ленточка»,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акции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оздравление ветер</w:t>
            </w:r>
            <w:r>
              <w:rPr>
                <w:rFonts w:ascii="Times New Roman" w:hAnsi="Times New Roman"/>
                <w:sz w:val="24"/>
                <w:szCs w:val="24"/>
              </w:rPr>
              <w:t>анов ВОВ с Днём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8D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школы, 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54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Default="008D4A10" w:rsidP="007C4AE3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5B3078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5B3078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8D4A10" w:rsidRPr="005B3078" w:rsidRDefault="008D4A10" w:rsidP="007C4AE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5B3078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Классные часы-уроки мужества, посвященные Дню Победы в ВОВ 1941-1945 гг.</w:t>
            </w:r>
          </w:p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1244" w:rsidRPr="00D30B64" w:rsidTr="007C4AE3">
        <w:trPr>
          <w:trHeight w:val="54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44" w:rsidRPr="00D30B64" w:rsidRDefault="00321244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4" w:rsidRPr="00DF01F3" w:rsidRDefault="00321244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F3">
              <w:rPr>
                <w:rFonts w:ascii="Times New Roman" w:hAnsi="Times New Roman"/>
                <w:sz w:val="24"/>
                <w:szCs w:val="24"/>
              </w:rPr>
              <w:t>Конкурс инсценированной песни «Опаленные войной...»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4" w:rsidRDefault="00321244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4" w:rsidRDefault="00321244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D4A10" w:rsidRPr="00D30B64" w:rsidTr="007C4AE3">
        <w:trPr>
          <w:trHeight w:val="5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час.15 мая – Международный день семьи «Семья – это семь Я».</w:t>
            </w:r>
          </w:p>
          <w:p w:rsidR="008D4A10" w:rsidRPr="00AE57D9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57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 начальной школой для учащихся 4-х классов.</w:t>
            </w:r>
          </w:p>
          <w:p w:rsidR="008D4A10" w:rsidRPr="005A5797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8D4A10" w:rsidRPr="00D30B64" w:rsidTr="007C4AE3">
        <w:trPr>
          <w:trHeight w:val="23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линейка, посвященная церемонии последнего звонка «До свиданья. школа!».</w:t>
            </w:r>
          </w:p>
          <w:p w:rsidR="008D4A10" w:rsidRDefault="008D4A1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4A10" w:rsidRPr="005A5797" w:rsidRDefault="008D4A10" w:rsidP="007C4AE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D71A6">
        <w:trPr>
          <w:trHeight w:val="7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D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10" w:rsidRPr="00D30B64" w:rsidTr="007C4AE3">
        <w:trPr>
          <w:trHeight w:val="84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Pr="006A5826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  <w:p w:rsidR="008D4A10" w:rsidRPr="005A5797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</w:tr>
      <w:tr w:rsidR="008D4A10" w:rsidRPr="00D30B64" w:rsidTr="007C4AE3">
        <w:trPr>
          <w:trHeight w:val="78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5B3078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5A5797" w:rsidRDefault="008D4A10" w:rsidP="007C4AE3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здоровом теле, здоровый дух»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4A10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– Всемирный день без табака.</w:t>
            </w:r>
          </w:p>
          <w:p w:rsidR="008D4A10" w:rsidRPr="005A5797" w:rsidRDefault="008D4A10" w:rsidP="007C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</w:tr>
      <w:tr w:rsidR="008D4A10" w:rsidRPr="00D30B64" w:rsidTr="007C4AE3">
        <w:trPr>
          <w:trHeight w:val="57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Pr="0015656A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656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15656A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Pr="005B3078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65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15656A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15656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10" w:rsidRPr="00D30B64" w:rsidTr="007C4AE3">
        <w:trPr>
          <w:trHeight w:val="55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15656A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713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13">
              <w:rPr>
                <w:rFonts w:ascii="Times New Roman" w:hAnsi="Times New Roman"/>
                <w:sz w:val="24"/>
                <w:szCs w:val="24"/>
              </w:rPr>
              <w:t>Трудовой десант «Сделаем школу светлее и чище!»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A10" w:rsidRPr="00D30B64" w:rsidRDefault="008D4A10" w:rsidP="008D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13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77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Pr="0015656A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3B80" w:rsidRDefault="008D4A10" w:rsidP="007C4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B80">
              <w:rPr>
                <w:rFonts w:ascii="Times New Roman" w:hAnsi="Times New Roman"/>
                <w:color w:val="000000"/>
                <w:sz w:val="24"/>
                <w:szCs w:val="24"/>
              </w:rPr>
              <w:t>Правовой лекторий «Моя жизнь в моих руках» (профилактика ПАВ).</w:t>
            </w:r>
          </w:p>
          <w:p w:rsidR="008D4A10" w:rsidRPr="00D30713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соц.педагог, медработник</w:t>
            </w:r>
          </w:p>
        </w:tc>
      </w:tr>
      <w:tr w:rsidR="008D4A10" w:rsidRPr="00D30B64" w:rsidTr="007C4AE3">
        <w:trPr>
          <w:trHeight w:val="40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10" w:rsidRDefault="008D4A10" w:rsidP="007C4AE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 направление:</w:t>
            </w:r>
            <w:r w:rsidRPr="005B307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D4A10" w:rsidRPr="0015656A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B3078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5B30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исследовательской и проектной деятельности по классам. Защита проектов. Планирование дальнейшей работы в данном направлении.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50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участия в очных, дистанционных конкурсах и олимпиадах. Планы на будущее.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4A10" w:rsidRPr="00D30B64" w:rsidTr="007C4AE3">
        <w:trPr>
          <w:trHeight w:val="840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078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8D4A10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lastRenderedPageBreak/>
              <w:t>Беседа «Административная и уголовная ответственность за совершение правонарушений и преступлений»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</w:tr>
      <w:tr w:rsidR="008D4A10" w:rsidRPr="00D30B64" w:rsidTr="007C4AE3">
        <w:trPr>
          <w:trHeight w:val="11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D4A10" w:rsidRPr="00D30B64" w:rsidRDefault="008D4A10" w:rsidP="007C4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0E2">
              <w:rPr>
                <w:rFonts w:ascii="Times New Roman" w:hAnsi="Times New Roman"/>
                <w:sz w:val="24"/>
                <w:szCs w:val="24"/>
              </w:rPr>
              <w:t>Родительские собрания «Организация летнего труда и отдыха учащихся».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</w:tc>
      </w:tr>
      <w:tr w:rsidR="008D4A10" w:rsidRPr="00D30B64" w:rsidTr="007C4AE3">
        <w:trPr>
          <w:trHeight w:val="52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10" w:rsidRDefault="008D4A10" w:rsidP="007C4A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8D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31">
              <w:rPr>
                <w:rFonts w:ascii="Times New Roman" w:hAnsi="Times New Roman"/>
                <w:sz w:val="24"/>
                <w:szCs w:val="24"/>
              </w:rPr>
              <w:t>Организация досуга, каникул и летнего отдыха детей, состоящих на ВШУ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87" w:rsidRPr="00D30B64" w:rsidTr="007C4AE3">
        <w:trPr>
          <w:trHeight w:val="522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CA1387" w:rsidRDefault="00CA1387" w:rsidP="00CA13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04F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Pr="00CA1387" w:rsidRDefault="00CA1387" w:rsidP="008D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387">
              <w:rPr>
                <w:rFonts w:ascii="Times New Roman" w:hAnsi="Times New Roman"/>
                <w:sz w:val="24"/>
                <w:szCs w:val="24"/>
              </w:rPr>
              <w:t xml:space="preserve">) Посещение тематических классных часов, посвященных Дню Победы </w:t>
            </w:r>
          </w:p>
          <w:p w:rsidR="00CA1387" w:rsidRPr="00CA1387" w:rsidRDefault="00CA1387" w:rsidP="00CA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 xml:space="preserve">2) Анализ воспитательной работы за 2018/2019 уч.год. </w:t>
            </w:r>
          </w:p>
          <w:p w:rsidR="00CA1387" w:rsidRPr="00CA1387" w:rsidRDefault="00CA1387" w:rsidP="00CA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>3) Анализ результативности кружковой работы</w:t>
            </w:r>
          </w:p>
          <w:p w:rsidR="00CA1387" w:rsidRPr="00617931" w:rsidRDefault="00CA1387" w:rsidP="00CA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387">
              <w:rPr>
                <w:rFonts w:ascii="Times New Roman" w:hAnsi="Times New Roman"/>
                <w:sz w:val="24"/>
                <w:szCs w:val="24"/>
              </w:rPr>
              <w:t xml:space="preserve"> 4) Организация летней занятости обучающихся по классам. Устройство обучающихся «группы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Pr="00D30B64" w:rsidRDefault="00CA1387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7" w:rsidRPr="00D30B64" w:rsidRDefault="00CA1387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8D4A10" w:rsidRPr="00D30B64" w:rsidTr="007C4AE3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0" w:rsidRPr="00D30B64" w:rsidRDefault="008D4A10" w:rsidP="007C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A10" w:rsidRDefault="008D4A10" w:rsidP="006F0D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8079"/>
      </w:tblGrid>
      <w:tr w:rsidR="00CA1387" w:rsidRPr="00D30B64" w:rsidTr="00C407F4">
        <w:trPr>
          <w:trHeight w:val="216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1387" w:rsidRDefault="00CA1387" w:rsidP="00C407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387" w:rsidRPr="00D30B64" w:rsidRDefault="00CA1387" w:rsidP="00C407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6F0DAC" w:rsidRPr="00D30B64" w:rsidTr="006F0DAC">
        <w:trPr>
          <w:trHeight w:val="91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C" w:rsidRPr="006F0DAC" w:rsidRDefault="006F0DAC" w:rsidP="006F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A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F0DAC" w:rsidRPr="006F0DAC" w:rsidRDefault="006F0DAC" w:rsidP="00CA1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DAC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работа с классными руководителями</w:t>
            </w:r>
          </w:p>
          <w:p w:rsidR="006F0DAC" w:rsidRPr="006F0DAC" w:rsidRDefault="006F0DAC" w:rsidP="006F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C" w:rsidRDefault="006F0DAC" w:rsidP="00C4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AC">
              <w:rPr>
                <w:rFonts w:ascii="Times New Roman" w:hAnsi="Times New Roman"/>
                <w:sz w:val="24"/>
                <w:szCs w:val="24"/>
              </w:rPr>
              <w:t xml:space="preserve">1.Пополнение банка интересных педагогических идей </w:t>
            </w:r>
          </w:p>
          <w:p w:rsidR="006F0DAC" w:rsidRPr="006F0DAC" w:rsidRDefault="006F0DAC" w:rsidP="00C4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AC">
              <w:rPr>
                <w:rFonts w:ascii="Times New Roman" w:hAnsi="Times New Roman"/>
                <w:sz w:val="24"/>
                <w:szCs w:val="24"/>
              </w:rPr>
              <w:t>2.Совещание классных руководителей выпускных классов по проведению выпускного вечера</w:t>
            </w:r>
          </w:p>
        </w:tc>
      </w:tr>
      <w:tr w:rsidR="006F0DAC" w:rsidRPr="00D30B64" w:rsidTr="006F0DAC">
        <w:trPr>
          <w:trHeight w:val="13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C" w:rsidRPr="006F0DAC" w:rsidRDefault="006F0DAC" w:rsidP="00CA1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DA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C" w:rsidRDefault="006F0DAC" w:rsidP="00C4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AC">
              <w:rPr>
                <w:rFonts w:ascii="Times New Roman" w:hAnsi="Times New Roman"/>
                <w:sz w:val="24"/>
                <w:szCs w:val="24"/>
              </w:rPr>
              <w:t xml:space="preserve">1.Летние каникулы </w:t>
            </w:r>
          </w:p>
          <w:p w:rsidR="006F0DAC" w:rsidRDefault="006F0DAC" w:rsidP="006F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2.Пришкольный лагерь</w:t>
            </w:r>
          </w:p>
          <w:p w:rsidR="006F0DAC" w:rsidRDefault="006F0DAC" w:rsidP="006F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AC">
              <w:rPr>
                <w:rFonts w:ascii="Times New Roman" w:hAnsi="Times New Roman"/>
                <w:sz w:val="24"/>
                <w:szCs w:val="24"/>
              </w:rPr>
              <w:t xml:space="preserve"> 3.Выпускной вечер </w:t>
            </w:r>
          </w:p>
          <w:p w:rsidR="006F0DAC" w:rsidRPr="006F0DAC" w:rsidRDefault="006F0DAC" w:rsidP="006F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AC">
              <w:rPr>
                <w:rFonts w:ascii="Times New Roman" w:hAnsi="Times New Roman"/>
                <w:sz w:val="24"/>
                <w:szCs w:val="24"/>
              </w:rPr>
              <w:t>4.Торжественное вручение аттестатов. 9 класс</w:t>
            </w:r>
          </w:p>
        </w:tc>
      </w:tr>
      <w:tr w:rsidR="006F0DAC" w:rsidRPr="00D30B64" w:rsidTr="006F0DAC">
        <w:trPr>
          <w:trHeight w:val="13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C" w:rsidRPr="006F0DAC" w:rsidRDefault="006F0DAC" w:rsidP="00CA1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DAC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C" w:rsidRDefault="006F0DAC" w:rsidP="006F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AC">
              <w:rPr>
                <w:rFonts w:ascii="Times New Roman" w:hAnsi="Times New Roman"/>
                <w:sz w:val="24"/>
                <w:szCs w:val="24"/>
              </w:rPr>
              <w:t>1.Анализ результативности воспитательной работы в школе за 201</w:t>
            </w:r>
            <w:r>
              <w:rPr>
                <w:rFonts w:ascii="Times New Roman" w:hAnsi="Times New Roman"/>
                <w:sz w:val="24"/>
                <w:szCs w:val="24"/>
              </w:rPr>
              <w:t>8-2019</w:t>
            </w:r>
            <w:r w:rsidRPr="006F0DAC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6F0DAC" w:rsidRPr="006F0DAC" w:rsidRDefault="006F0DAC" w:rsidP="006F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A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7D71A6">
              <w:rPr>
                <w:rFonts w:ascii="Times New Roman" w:hAnsi="Times New Roman"/>
                <w:sz w:val="24"/>
                <w:szCs w:val="24"/>
              </w:rPr>
              <w:t>Составление плана работы на 2020-2021</w:t>
            </w:r>
            <w:r w:rsidRPr="006F0DAC">
              <w:rPr>
                <w:rFonts w:ascii="Times New Roman" w:hAnsi="Times New Roman"/>
                <w:sz w:val="24"/>
                <w:szCs w:val="24"/>
              </w:rPr>
              <w:t xml:space="preserve"> уч.год;</w:t>
            </w:r>
          </w:p>
        </w:tc>
      </w:tr>
      <w:tr w:rsidR="006F0DAC" w:rsidRPr="00D30B64" w:rsidTr="006F0DAC">
        <w:trPr>
          <w:trHeight w:val="13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DAC" w:rsidRPr="006F0DAC" w:rsidRDefault="006F0DAC" w:rsidP="00CA13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0DA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с ученическими органами самоуправления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AC" w:rsidRPr="006F0DAC" w:rsidRDefault="006F0DAC" w:rsidP="006F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AC">
              <w:rPr>
                <w:rFonts w:ascii="Times New Roman" w:hAnsi="Times New Roman"/>
                <w:sz w:val="24"/>
                <w:szCs w:val="24"/>
              </w:rPr>
              <w:t xml:space="preserve">1.Заседание совета </w:t>
            </w:r>
            <w:r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  <w:r w:rsidRPr="006F0DAC">
              <w:rPr>
                <w:rFonts w:ascii="Times New Roman" w:hAnsi="Times New Roman"/>
                <w:sz w:val="24"/>
                <w:szCs w:val="24"/>
              </w:rPr>
              <w:t xml:space="preserve"> ,«План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D71A6">
              <w:rPr>
                <w:rFonts w:ascii="Times New Roman" w:hAnsi="Times New Roman"/>
                <w:sz w:val="24"/>
                <w:szCs w:val="24"/>
              </w:rPr>
              <w:t xml:space="preserve"> 2020- 2021</w:t>
            </w:r>
            <w:r w:rsidRPr="006F0DAC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</w:tr>
    </w:tbl>
    <w:p w:rsidR="008D4A10" w:rsidRDefault="008D4A10" w:rsidP="008D4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A10" w:rsidRPr="006F0DAC" w:rsidRDefault="008D4A10" w:rsidP="006F0D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Родительский лекторий</w:t>
      </w: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 xml:space="preserve">1-е классы.  Период адаптации. </w:t>
      </w: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 xml:space="preserve">2-е классы. Правила поведения в школе. </w:t>
      </w: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3-4 классы. Культура умственного труда в школе и дома.</w:t>
      </w: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5-е классы. Сложности адаптационного периода.</w:t>
      </w: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6-е классы. Как стать настойчивым в учении, труде, спорте.</w:t>
      </w: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7-8 классы. О привычках полезных и вредных</w:t>
      </w:r>
    </w:p>
    <w:p w:rsidR="008D4A10" w:rsidRDefault="008D4A10" w:rsidP="008D4A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9-11 классы. Уважительное отношение к людям – основа культуры поведения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4A10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 xml:space="preserve">1-2 классы.  Влияние здорового образа жизни родителей на развитие и воспитание ребенка. </w:t>
      </w: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3-4 классы.  В воспитании мелочей не бывает.</w:t>
      </w: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5-6 классы.  Психологические особенности возрастного периода и рекомендации родителям.</w:t>
      </w: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7-8 классы.  Культура учебного труда и организация свободного времени.</w:t>
      </w:r>
    </w:p>
    <w:p w:rsidR="008D4A10" w:rsidRDefault="008D4A10" w:rsidP="008D4A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time">
        <w:smartTagPr>
          <w:attr w:name="Minute" w:val="11"/>
          <w:attr w:name="Hour" w:val="9"/>
        </w:smartTagPr>
        <w:r w:rsidRPr="00D068CD">
          <w:rPr>
            <w:rFonts w:ascii="Times New Roman" w:eastAsia="Times New Roman" w:hAnsi="Times New Roman"/>
            <w:sz w:val="24"/>
            <w:szCs w:val="24"/>
            <w:lang w:eastAsia="ru-RU"/>
          </w:rPr>
          <w:t>9-11</w:t>
        </w:r>
      </w:smartTag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классы.  Система ценностей старшеклассника.</w:t>
      </w:r>
    </w:p>
    <w:p w:rsidR="008D4A10" w:rsidRDefault="008D4A10" w:rsidP="008D4A1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D4A10" w:rsidRPr="00D068CD" w:rsidRDefault="008D4A10" w:rsidP="008D4A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Консультация для родителей</w:t>
      </w:r>
    </w:p>
    <w:p w:rsidR="008D4A10" w:rsidRPr="00D068CD" w:rsidRDefault="008D4A10" w:rsidP="008D4A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классного родительского комитета</w:t>
      </w:r>
    </w:p>
    <w:p w:rsidR="008D4A10" w:rsidRPr="00D068CD" w:rsidRDefault="008D4A10" w:rsidP="008D4A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«Современный подросток: психология, имидж, нравственные ценности»</w:t>
      </w:r>
    </w:p>
    <w:p w:rsidR="008D4A10" w:rsidRPr="00D068CD" w:rsidRDefault="008D4A10" w:rsidP="008D4A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«Профессии, которые выбирают наши дети»</w:t>
      </w:r>
    </w:p>
    <w:p w:rsidR="000921E0" w:rsidRPr="006F0DAC" w:rsidRDefault="008D4A10" w:rsidP="006F0D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68CD">
        <w:rPr>
          <w:rFonts w:ascii="Times New Roman" w:eastAsia="Times New Roman" w:hAnsi="Times New Roman"/>
          <w:sz w:val="24"/>
          <w:szCs w:val="24"/>
          <w:lang w:eastAsia="ru-RU"/>
        </w:rPr>
        <w:t>Организация летней занятости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21E0" w:rsidRDefault="000921E0" w:rsidP="00B36ADC">
      <w:pPr>
        <w:jc w:val="both"/>
      </w:pPr>
    </w:p>
    <w:sectPr w:rsidR="000921E0" w:rsidSect="00B36A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F6C"/>
    <w:multiLevelType w:val="hybridMultilevel"/>
    <w:tmpl w:val="18086140"/>
    <w:lvl w:ilvl="0" w:tplc="4A948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56F"/>
    <w:multiLevelType w:val="hybridMultilevel"/>
    <w:tmpl w:val="48A2E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44CD"/>
    <w:multiLevelType w:val="multilevel"/>
    <w:tmpl w:val="74E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264FD"/>
    <w:multiLevelType w:val="hybridMultilevel"/>
    <w:tmpl w:val="8BB2BF2A"/>
    <w:lvl w:ilvl="0" w:tplc="3D74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576A4"/>
    <w:multiLevelType w:val="multilevel"/>
    <w:tmpl w:val="7F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B83B24"/>
    <w:multiLevelType w:val="hybridMultilevel"/>
    <w:tmpl w:val="05981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1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16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36ADC"/>
    <w:rsid w:val="000921E0"/>
    <w:rsid w:val="00321244"/>
    <w:rsid w:val="00361E5A"/>
    <w:rsid w:val="004364BC"/>
    <w:rsid w:val="004A4F61"/>
    <w:rsid w:val="004B0CD0"/>
    <w:rsid w:val="005D6A89"/>
    <w:rsid w:val="006F05F2"/>
    <w:rsid w:val="006F0DAC"/>
    <w:rsid w:val="00735FC0"/>
    <w:rsid w:val="0074742A"/>
    <w:rsid w:val="007C4AE3"/>
    <w:rsid w:val="007D71A6"/>
    <w:rsid w:val="008D4A10"/>
    <w:rsid w:val="00B36ADC"/>
    <w:rsid w:val="00C04F0C"/>
    <w:rsid w:val="00C407F4"/>
    <w:rsid w:val="00CA1387"/>
    <w:rsid w:val="00DF01F3"/>
    <w:rsid w:val="00F1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6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ADC"/>
  </w:style>
  <w:style w:type="paragraph" w:customStyle="1" w:styleId="dash041e005f0431005f044b005f0447005f043d005f044b005f0439">
    <w:name w:val="dash041e005f0431005f044b005f0447005f043d005f044b005f0439"/>
    <w:basedOn w:val="a"/>
    <w:rsid w:val="00B36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B36ADC"/>
  </w:style>
  <w:style w:type="character" w:styleId="a5">
    <w:name w:val="Strong"/>
    <w:qFormat/>
    <w:rsid w:val="00B36ADC"/>
    <w:rPr>
      <w:b/>
      <w:bCs/>
    </w:rPr>
  </w:style>
  <w:style w:type="character" w:customStyle="1" w:styleId="c20">
    <w:name w:val="c20"/>
    <w:basedOn w:val="a0"/>
    <w:rsid w:val="00B36ADC"/>
  </w:style>
  <w:style w:type="paragraph" w:customStyle="1" w:styleId="1">
    <w:name w:val="Абзац списка1"/>
    <w:basedOn w:val="a"/>
    <w:rsid w:val="000921E0"/>
    <w:pPr>
      <w:ind w:left="720"/>
    </w:pPr>
    <w:rPr>
      <w:lang w:eastAsia="ru-RU"/>
    </w:rPr>
  </w:style>
  <w:style w:type="paragraph" w:customStyle="1" w:styleId="Standard">
    <w:name w:val="Standard"/>
    <w:rsid w:val="000921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6">
    <w:name w:val="Emphasis"/>
    <w:uiPriority w:val="20"/>
    <w:qFormat/>
    <w:rsid w:val="000921E0"/>
    <w:rPr>
      <w:i/>
      <w:iCs/>
    </w:rPr>
  </w:style>
  <w:style w:type="paragraph" w:customStyle="1" w:styleId="c11">
    <w:name w:val="c11"/>
    <w:basedOn w:val="a"/>
    <w:rsid w:val="00092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921E0"/>
  </w:style>
  <w:style w:type="paragraph" w:styleId="a7">
    <w:name w:val="Title"/>
    <w:basedOn w:val="a"/>
    <w:link w:val="a8"/>
    <w:uiPriority w:val="10"/>
    <w:qFormat/>
    <w:rsid w:val="00092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0921E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0921E0"/>
  </w:style>
  <w:style w:type="paragraph" w:styleId="aa">
    <w:name w:val="No Spacing"/>
    <w:link w:val="a9"/>
    <w:uiPriority w:val="1"/>
    <w:qFormat/>
    <w:rsid w:val="000921E0"/>
    <w:pPr>
      <w:spacing w:after="0" w:line="240" w:lineRule="auto"/>
    </w:pPr>
  </w:style>
  <w:style w:type="character" w:styleId="ab">
    <w:name w:val="Hyperlink"/>
    <w:semiHidden/>
    <w:unhideWhenUsed/>
    <w:rsid w:val="000921E0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921E0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0921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0921E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921E0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21E0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921E0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21E0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uiPriority w:val="99"/>
    <w:rsid w:val="00092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0921E0"/>
  </w:style>
  <w:style w:type="character" w:styleId="af1">
    <w:name w:val="footnote reference"/>
    <w:uiPriority w:val="99"/>
    <w:semiHidden/>
    <w:unhideWhenUsed/>
    <w:rsid w:val="000921E0"/>
    <w:rPr>
      <w:rFonts w:ascii="Times New Roman" w:hAnsi="Times New Roman" w:cs="Times New Roman" w:hint="default"/>
      <w:vertAlign w:val="superscript"/>
    </w:rPr>
  </w:style>
  <w:style w:type="paragraph" w:customStyle="1" w:styleId="21">
    <w:name w:val="Абзац списка2"/>
    <w:basedOn w:val="a"/>
    <w:rsid w:val="000921E0"/>
    <w:pPr>
      <w:ind w:left="720"/>
    </w:pPr>
    <w:rPr>
      <w:rFonts w:eastAsia="Times New Roman" w:cs="Calibri"/>
      <w:lang w:eastAsia="ru-RU"/>
    </w:rPr>
  </w:style>
  <w:style w:type="paragraph" w:customStyle="1" w:styleId="TableParagraph">
    <w:name w:val="Table Paragraph"/>
    <w:basedOn w:val="a"/>
    <w:rsid w:val="00092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0921E0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rsid w:val="0009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7405</Words>
  <Characters>42214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2018-08-03T06:16:00Z</dcterms:created>
  <dcterms:modified xsi:type="dcterms:W3CDTF">2019-08-27T02:49:00Z</dcterms:modified>
</cp:coreProperties>
</file>