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0F" w:rsidRDefault="00634A0F" w:rsidP="00714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FE7" w:rsidRDefault="00DE1460" w:rsidP="00714FE7">
      <w:pPr>
        <w:jc w:val="right"/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DE1460" w:rsidRPr="00714FE7" w:rsidRDefault="00DE1460" w:rsidP="00714FE7">
      <w:pPr>
        <w:jc w:val="right"/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к приказу от 16.01.2017 №3 – од</w:t>
      </w:r>
    </w:p>
    <w:p w:rsidR="00DE1460" w:rsidRPr="00714FE7" w:rsidRDefault="00DE1460" w:rsidP="0071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E7">
        <w:rPr>
          <w:rFonts w:ascii="Times New Roman" w:hAnsi="Times New Roman" w:cs="Times New Roman"/>
          <w:b/>
          <w:sz w:val="28"/>
          <w:szCs w:val="28"/>
        </w:rPr>
        <w:t>Порядок работы школьной службы примирения со случаем конфликта</w:t>
      </w:r>
    </w:p>
    <w:p w:rsidR="00DE1460" w:rsidRPr="00714FE7" w:rsidRDefault="00DE1460">
      <w:p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Школьная служба примирения работает по следующим программам:</w:t>
      </w:r>
    </w:p>
    <w:p w:rsidR="00DE1460" w:rsidRPr="00714FE7" w:rsidRDefault="00DE1460">
      <w:p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  <w:u w:val="single"/>
        </w:rPr>
        <w:t>Проведение программы примирения</w:t>
      </w:r>
      <w:r w:rsidRPr="00714FE7">
        <w:rPr>
          <w:rFonts w:ascii="Times New Roman" w:hAnsi="Times New Roman" w:cs="Times New Roman"/>
          <w:sz w:val="28"/>
          <w:szCs w:val="28"/>
        </w:rPr>
        <w:t>:</w:t>
      </w:r>
    </w:p>
    <w:p w:rsidR="00DE1460" w:rsidRPr="00714FE7" w:rsidRDefault="00DE1460" w:rsidP="00DE1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Ученик – педагог;</w:t>
      </w:r>
    </w:p>
    <w:p w:rsidR="00DE1460" w:rsidRPr="00714FE7" w:rsidRDefault="00DE1460" w:rsidP="00DE1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Педагог – родитель;</w:t>
      </w:r>
    </w:p>
    <w:p w:rsidR="00DE1460" w:rsidRPr="00714FE7" w:rsidRDefault="00DE1460" w:rsidP="00DE1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Ученик – класс;</w:t>
      </w:r>
    </w:p>
    <w:p w:rsidR="00DE1460" w:rsidRPr="00714FE7" w:rsidRDefault="00DE1460" w:rsidP="00DE1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«круги забот»;</w:t>
      </w:r>
    </w:p>
    <w:p w:rsidR="00DE1460" w:rsidRPr="00714FE7" w:rsidRDefault="00DE1460" w:rsidP="00DE1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Отслеживание исполнения договора сторон конфликта.</w:t>
      </w:r>
    </w:p>
    <w:p w:rsidR="00DE1460" w:rsidRPr="00714FE7" w:rsidRDefault="00DE1460" w:rsidP="00DE1460">
      <w:p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  <w:u w:val="single"/>
        </w:rPr>
        <w:t>Проведение программы примирения</w:t>
      </w:r>
      <w:r w:rsidRPr="00714FE7">
        <w:rPr>
          <w:rFonts w:ascii="Times New Roman" w:hAnsi="Times New Roman" w:cs="Times New Roman"/>
          <w:sz w:val="28"/>
          <w:szCs w:val="28"/>
        </w:rPr>
        <w:t>:</w:t>
      </w:r>
    </w:p>
    <w:p w:rsidR="00DE1460" w:rsidRPr="00714FE7" w:rsidRDefault="00DE1460" w:rsidP="00DE1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Ученик – ученик;</w:t>
      </w:r>
    </w:p>
    <w:p w:rsidR="00DE1460" w:rsidRPr="00714FE7" w:rsidRDefault="00DE1460" w:rsidP="00DE1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Ученик – класс (совместно со взрослыми членами ШСП);</w:t>
      </w:r>
    </w:p>
    <w:p w:rsidR="00DE1460" w:rsidRPr="00714FE7" w:rsidRDefault="00DE1460" w:rsidP="00DE14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Отслеживание исполнения договора сторон конфликта.</w:t>
      </w:r>
    </w:p>
    <w:p w:rsidR="00DE1460" w:rsidRPr="00714FE7" w:rsidRDefault="00714FE7" w:rsidP="00DE1460">
      <w:p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  <w:u w:val="single"/>
        </w:rPr>
        <w:t>Поступление информации</w:t>
      </w:r>
      <w:r w:rsidRPr="00714FE7">
        <w:rPr>
          <w:rFonts w:ascii="Times New Roman" w:hAnsi="Times New Roman" w:cs="Times New Roman"/>
          <w:sz w:val="28"/>
          <w:szCs w:val="28"/>
        </w:rPr>
        <w:t>:</w:t>
      </w:r>
    </w:p>
    <w:p w:rsidR="00714FE7" w:rsidRPr="00714FE7" w:rsidRDefault="00714FE7" w:rsidP="00714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Учителя;</w:t>
      </w:r>
    </w:p>
    <w:p w:rsidR="00714FE7" w:rsidRPr="00714FE7" w:rsidRDefault="00714FE7" w:rsidP="00714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Учащиеся;</w:t>
      </w:r>
    </w:p>
    <w:p w:rsidR="00714FE7" w:rsidRPr="00714FE7" w:rsidRDefault="00714FE7" w:rsidP="00714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Очевидцы конфликта;</w:t>
      </w:r>
    </w:p>
    <w:p w:rsidR="00714FE7" w:rsidRPr="00714FE7" w:rsidRDefault="00714FE7" w:rsidP="00714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FE7">
        <w:rPr>
          <w:rFonts w:ascii="Times New Roman" w:hAnsi="Times New Roman" w:cs="Times New Roman"/>
          <w:sz w:val="28"/>
          <w:szCs w:val="28"/>
        </w:rPr>
        <w:t>«Ящик доверия».</w:t>
      </w:r>
    </w:p>
    <w:p w:rsidR="00714FE7" w:rsidRPr="00714FE7" w:rsidRDefault="00714FE7" w:rsidP="00714F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4FE7">
        <w:rPr>
          <w:rFonts w:ascii="Times New Roman" w:hAnsi="Times New Roman" w:cs="Times New Roman"/>
          <w:sz w:val="28"/>
          <w:szCs w:val="28"/>
          <w:u w:val="single"/>
        </w:rPr>
        <w:t>Фнкциональные обязанности прописаны в приложении № 2.</w:t>
      </w:r>
    </w:p>
    <w:sectPr w:rsidR="00714FE7" w:rsidRPr="00714FE7" w:rsidSect="00ED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7CB"/>
    <w:multiLevelType w:val="hybridMultilevel"/>
    <w:tmpl w:val="030E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6015"/>
    <w:multiLevelType w:val="hybridMultilevel"/>
    <w:tmpl w:val="C1E4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271"/>
    <w:multiLevelType w:val="hybridMultilevel"/>
    <w:tmpl w:val="89F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1460"/>
    <w:rsid w:val="00634A0F"/>
    <w:rsid w:val="00714FE7"/>
    <w:rsid w:val="00DE1460"/>
    <w:rsid w:val="00ED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2017-01-30T06:03:00Z</cp:lastPrinted>
  <dcterms:created xsi:type="dcterms:W3CDTF">2017-01-30T05:51:00Z</dcterms:created>
  <dcterms:modified xsi:type="dcterms:W3CDTF">2017-01-30T06:43:00Z</dcterms:modified>
</cp:coreProperties>
</file>