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9F" w:rsidRPr="00BA4785" w:rsidRDefault="00B01C9F" w:rsidP="00B01C9F">
      <w:pPr>
        <w:shd w:val="clear" w:color="auto" w:fill="FFFFFF"/>
        <w:jc w:val="center"/>
        <w:outlineLvl w:val="4"/>
        <w:rPr>
          <w:b/>
          <w:bCs/>
          <w:caps/>
          <w:sz w:val="22"/>
          <w:szCs w:val="22"/>
        </w:rPr>
      </w:pPr>
      <w:r w:rsidRPr="00BA4785">
        <w:rPr>
          <w:b/>
          <w:bCs/>
          <w:caps/>
          <w:sz w:val="22"/>
          <w:szCs w:val="22"/>
        </w:rPr>
        <w:t>регламент</w:t>
      </w:r>
    </w:p>
    <w:p w:rsidR="00B01C9F" w:rsidRPr="00BA4785" w:rsidRDefault="00B01C9F" w:rsidP="00B01C9F">
      <w:pPr>
        <w:shd w:val="clear" w:color="auto" w:fill="FFFFFF"/>
        <w:jc w:val="center"/>
        <w:outlineLvl w:val="4"/>
        <w:rPr>
          <w:b/>
          <w:bCs/>
          <w:caps/>
          <w:sz w:val="22"/>
          <w:szCs w:val="22"/>
        </w:rPr>
      </w:pPr>
      <w:r w:rsidRPr="00BA4785">
        <w:rPr>
          <w:b/>
          <w:bCs/>
          <w:caps/>
          <w:sz w:val="22"/>
          <w:szCs w:val="22"/>
        </w:rPr>
        <w:t>проведения МУНИЦИПАЛЬНОГО этапа</w:t>
      </w:r>
    </w:p>
    <w:p w:rsidR="00B01C9F" w:rsidRPr="00BA4785" w:rsidRDefault="00B01C9F" w:rsidP="00B01C9F">
      <w:pPr>
        <w:shd w:val="clear" w:color="auto" w:fill="FFFFFF"/>
        <w:jc w:val="center"/>
        <w:outlineLvl w:val="4"/>
        <w:rPr>
          <w:b/>
          <w:bCs/>
          <w:caps/>
          <w:sz w:val="22"/>
          <w:szCs w:val="22"/>
        </w:rPr>
      </w:pPr>
      <w:r w:rsidRPr="00BA4785">
        <w:rPr>
          <w:b/>
          <w:bCs/>
          <w:caps/>
          <w:sz w:val="22"/>
          <w:szCs w:val="22"/>
        </w:rPr>
        <w:t>всероссийской олимпиады школьников</w:t>
      </w:r>
    </w:p>
    <w:p w:rsidR="00B01C9F" w:rsidRPr="00BA4785" w:rsidRDefault="00B01C9F" w:rsidP="00B01C9F">
      <w:pPr>
        <w:jc w:val="center"/>
        <w:outlineLvl w:val="5"/>
        <w:rPr>
          <w:b/>
          <w:sz w:val="22"/>
          <w:szCs w:val="22"/>
        </w:rPr>
      </w:pPr>
    </w:p>
    <w:p w:rsidR="00B01C9F" w:rsidRPr="00BA4785" w:rsidRDefault="00B01C9F" w:rsidP="00B01C9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center"/>
        <w:outlineLvl w:val="5"/>
        <w:rPr>
          <w:b/>
          <w:sz w:val="22"/>
          <w:szCs w:val="22"/>
        </w:rPr>
      </w:pPr>
      <w:r w:rsidRPr="00BA4785">
        <w:rPr>
          <w:b/>
          <w:sz w:val="22"/>
          <w:szCs w:val="22"/>
        </w:rPr>
        <w:t>Общие положения</w:t>
      </w:r>
    </w:p>
    <w:p w:rsidR="00B01C9F" w:rsidRPr="00BA4785" w:rsidRDefault="00B01C9F" w:rsidP="00B01C9F">
      <w:pPr>
        <w:tabs>
          <w:tab w:val="left" w:pos="993"/>
        </w:tabs>
        <w:ind w:firstLine="709"/>
        <w:outlineLvl w:val="5"/>
        <w:rPr>
          <w:b/>
          <w:sz w:val="22"/>
          <w:szCs w:val="22"/>
        </w:rPr>
      </w:pPr>
    </w:p>
    <w:p w:rsidR="00B01C9F" w:rsidRPr="00BA4785" w:rsidRDefault="00B01C9F" w:rsidP="00B01C9F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outlineLvl w:val="5"/>
        <w:rPr>
          <w:sz w:val="22"/>
          <w:szCs w:val="22"/>
        </w:rPr>
      </w:pPr>
      <w:proofErr w:type="gramStart"/>
      <w:r w:rsidRPr="00BA4785">
        <w:rPr>
          <w:sz w:val="22"/>
          <w:szCs w:val="22"/>
        </w:rPr>
        <w:t xml:space="preserve">Настоящий регламент проведения муниципального этапа всероссийской олимпиады школьников (далее - регламент) составлен в соответствии с Порядком проведения всероссийской олимпиады школьников, утверждённым приказом </w:t>
      </w:r>
      <w:proofErr w:type="spellStart"/>
      <w:r w:rsidRPr="00BA4785">
        <w:rPr>
          <w:sz w:val="22"/>
          <w:szCs w:val="22"/>
        </w:rPr>
        <w:t>Минобрнауки</w:t>
      </w:r>
      <w:proofErr w:type="spellEnd"/>
      <w:r w:rsidRPr="00BA4785">
        <w:rPr>
          <w:sz w:val="22"/>
          <w:szCs w:val="22"/>
        </w:rPr>
        <w:t xml:space="preserve"> РФ от 18.11.2013 № 1252 и внесёнными в него изменениями, утверждёнными приказом </w:t>
      </w:r>
      <w:proofErr w:type="spellStart"/>
      <w:r w:rsidRPr="00BA4785">
        <w:rPr>
          <w:sz w:val="22"/>
          <w:szCs w:val="22"/>
        </w:rPr>
        <w:t>Минобрнауки</w:t>
      </w:r>
      <w:proofErr w:type="spellEnd"/>
      <w:r w:rsidRPr="00BA4785">
        <w:rPr>
          <w:sz w:val="22"/>
          <w:szCs w:val="22"/>
        </w:rPr>
        <w:t xml:space="preserve"> РФ от 17.032015 № 249 и от 17.12.2015 (далее – Порядок), приказом департамента образования мэрии города Новосибирска от ___11.2018 № ____-од «О проведении муниципального этапа всероссийской олимпиады школьников в</w:t>
      </w:r>
      <w:proofErr w:type="gramEnd"/>
      <w:r w:rsidRPr="00BA4785">
        <w:rPr>
          <w:sz w:val="22"/>
          <w:szCs w:val="22"/>
        </w:rPr>
        <w:t xml:space="preserve"> 2018/2019 учебном году в городе Новосибирске» (далее – приказ).</w:t>
      </w:r>
    </w:p>
    <w:p w:rsidR="00B01C9F" w:rsidRPr="00BA4785" w:rsidRDefault="00B01C9F" w:rsidP="00B01C9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sz w:val="22"/>
          <w:szCs w:val="22"/>
        </w:rPr>
      </w:pPr>
      <w:r w:rsidRPr="00BA4785">
        <w:rPr>
          <w:sz w:val="22"/>
          <w:szCs w:val="22"/>
        </w:rPr>
        <w:t>Регламент определяет организационно-технологическую модель проведения муниципального этапа всероссийской олимпиады школьников в городе Новосибирске (далее – олимпиада), участников олимпиады, их права и обязанности, процедуру рассмотрения апелляций участников олимпиады, устанавливает правила утверждения результатов олимпиады и определения победителей и призеров олимпиады.</w:t>
      </w:r>
    </w:p>
    <w:p w:rsidR="00B01C9F" w:rsidRPr="00BA4785" w:rsidRDefault="00B01C9F" w:rsidP="00B01C9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Олимпиада проводится в целях выявления и развития у учащихся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региональном этапе всероссийской олимпиады школьников.</w:t>
      </w:r>
    </w:p>
    <w:p w:rsidR="00B01C9F" w:rsidRPr="00BA4785" w:rsidRDefault="00B01C9F" w:rsidP="00B01C9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Организатором олимпиады является департамент образования мэрии города Новосибирска (далее - организатор).</w:t>
      </w:r>
    </w:p>
    <w:p w:rsidR="00B01C9F" w:rsidRPr="00BA4785" w:rsidRDefault="00B01C9F" w:rsidP="00B01C9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Организатор привлекает:</w:t>
      </w:r>
    </w:p>
    <w:p w:rsidR="00B01C9F" w:rsidRPr="00BA4785" w:rsidRDefault="00B01C9F" w:rsidP="00B01C9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для координации проведения и организации олимпиады - муниципальное казенное учреждение дополнительного профессионального образования города Новосибирска «Городской центр развития образования» (далее – МКУДПО «ГЦРО»);</w:t>
      </w:r>
    </w:p>
    <w:p w:rsidR="00B01C9F" w:rsidRPr="00BA4785" w:rsidRDefault="00B01C9F" w:rsidP="00B01C9F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для проведения олимпиады - образовательные организации.</w:t>
      </w:r>
    </w:p>
    <w:p w:rsidR="00B01C9F" w:rsidRPr="00BA4785" w:rsidRDefault="00B01C9F" w:rsidP="00B01C9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proofErr w:type="gramStart"/>
      <w:r w:rsidRPr="00BA4785">
        <w:rPr>
          <w:sz w:val="22"/>
          <w:szCs w:val="22"/>
        </w:rPr>
        <w:t>Олимпиада проводится по разработанным региональными предметно-методическими комиссиями по общеобразовательным предметам, по которым проводится олимпиада,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7 - 11 классов, по истории для 5-11 классов (далее – олимпиадные задания).</w:t>
      </w:r>
      <w:proofErr w:type="gramEnd"/>
    </w:p>
    <w:p w:rsidR="00B01C9F" w:rsidRPr="00BA4785" w:rsidRDefault="00B01C9F" w:rsidP="00B01C9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Олимпиада по каждому общеобразовательному предмету проводится в сроки, утверждённые приказом. Начало олимпиады по каждому предмету в 10.00 часов. Продолжительность выполнения заданий по каждому общеобразовательному предмету и классу устанавливается в соответствии с рекомендациями региональных предметно-методических комиссий.</w:t>
      </w:r>
    </w:p>
    <w:p w:rsidR="00B01C9F" w:rsidRPr="00BA4785" w:rsidRDefault="00B01C9F" w:rsidP="00B01C9F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Взимание платы за участие в олимпиаде не допускается.</w:t>
      </w:r>
    </w:p>
    <w:p w:rsidR="00B01C9F" w:rsidRPr="00BA4785" w:rsidRDefault="00B01C9F" w:rsidP="00B01C9F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 xml:space="preserve">В месте проведения олимпиады вправе присутствовать представитель организатора олимпиады, должностные лица </w:t>
      </w:r>
      <w:proofErr w:type="spellStart"/>
      <w:r w:rsidRPr="00BA4785">
        <w:rPr>
          <w:sz w:val="22"/>
          <w:szCs w:val="22"/>
        </w:rPr>
        <w:t>Минобрнауки</w:t>
      </w:r>
      <w:proofErr w:type="spellEnd"/>
      <w:r w:rsidRPr="00BA4785">
        <w:rPr>
          <w:sz w:val="22"/>
          <w:szCs w:val="22"/>
        </w:rPr>
        <w:t xml:space="preserve"> России, а также граждане, аккредитованные в качестве общественных наблюдателей Министерством образования науки и инновационной политики Новосибирской области. </w:t>
      </w:r>
    </w:p>
    <w:p w:rsidR="00B01C9F" w:rsidRPr="00BA4785" w:rsidRDefault="00B01C9F" w:rsidP="00B01C9F">
      <w:pPr>
        <w:pStyle w:val="a3"/>
        <w:shd w:val="clear" w:color="auto" w:fill="FFFFFF"/>
        <w:tabs>
          <w:tab w:val="left" w:pos="993"/>
        </w:tabs>
        <w:spacing w:before="0" w:after="0"/>
        <w:ind w:firstLine="709"/>
        <w:jc w:val="center"/>
        <w:rPr>
          <w:b/>
          <w:sz w:val="22"/>
          <w:szCs w:val="22"/>
        </w:rPr>
      </w:pPr>
      <w:r w:rsidRPr="00BA4785">
        <w:rPr>
          <w:b/>
          <w:sz w:val="22"/>
          <w:szCs w:val="22"/>
          <w:lang w:val="en-US"/>
        </w:rPr>
        <w:t>II</w:t>
      </w:r>
      <w:r w:rsidRPr="00BA4785">
        <w:rPr>
          <w:b/>
          <w:sz w:val="22"/>
          <w:szCs w:val="22"/>
        </w:rPr>
        <w:t>. Организационное обеспечение олимпиады</w:t>
      </w:r>
    </w:p>
    <w:p w:rsidR="00B01C9F" w:rsidRPr="00BA4785" w:rsidRDefault="00B01C9F" w:rsidP="00B01C9F">
      <w:pPr>
        <w:numPr>
          <w:ilvl w:val="0"/>
          <w:numId w:val="2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Координацию организации и проведения олимпиады осуществляет МКУДПО «ГЦРО».</w:t>
      </w:r>
    </w:p>
    <w:p w:rsidR="00B01C9F" w:rsidRPr="00BA4785" w:rsidRDefault="00B01C9F" w:rsidP="00B01C9F">
      <w:pPr>
        <w:shd w:val="clear" w:color="auto" w:fill="FFFFFF"/>
        <w:tabs>
          <w:tab w:val="left" w:pos="993"/>
        </w:tabs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Координатор олимпиады:</w:t>
      </w:r>
    </w:p>
    <w:p w:rsidR="00B01C9F" w:rsidRPr="00BA4785" w:rsidRDefault="00B01C9F" w:rsidP="00B01C9F">
      <w:pPr>
        <w:numPr>
          <w:ilvl w:val="0"/>
          <w:numId w:val="5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осуществляет общую организацию и информационную поддержку;</w:t>
      </w:r>
    </w:p>
    <w:p w:rsidR="00B01C9F" w:rsidRPr="00BA4785" w:rsidRDefault="00B01C9F" w:rsidP="00B01C9F">
      <w:pPr>
        <w:numPr>
          <w:ilvl w:val="0"/>
          <w:numId w:val="5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решает конфликтные ситуации, возникающие при проведении олимпиады;</w:t>
      </w:r>
    </w:p>
    <w:p w:rsidR="00B01C9F" w:rsidRPr="00BA4785" w:rsidRDefault="00B01C9F" w:rsidP="00B01C9F">
      <w:pPr>
        <w:numPr>
          <w:ilvl w:val="0"/>
          <w:numId w:val="5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контролирует осуществление проверки выполненных олимпиадных заданий;</w:t>
      </w:r>
    </w:p>
    <w:p w:rsidR="00B01C9F" w:rsidRPr="00BA4785" w:rsidRDefault="00B01C9F" w:rsidP="00B01C9F">
      <w:pPr>
        <w:numPr>
          <w:ilvl w:val="0"/>
          <w:numId w:val="5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принимает апелляционные заявления о несогласии с выставленными баллами;</w:t>
      </w:r>
    </w:p>
    <w:p w:rsidR="00B01C9F" w:rsidRPr="00BA4785" w:rsidRDefault="00B01C9F" w:rsidP="00B01C9F">
      <w:pPr>
        <w:numPr>
          <w:ilvl w:val="0"/>
          <w:numId w:val="5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контролирует процесс проведения апелляции;</w:t>
      </w:r>
    </w:p>
    <w:p w:rsidR="00B01C9F" w:rsidRPr="00BA4785" w:rsidRDefault="00B01C9F" w:rsidP="00B01C9F">
      <w:pPr>
        <w:numPr>
          <w:ilvl w:val="0"/>
          <w:numId w:val="5"/>
        </w:numPr>
        <w:shd w:val="clear" w:color="auto" w:fill="FFFFFF"/>
        <w:tabs>
          <w:tab w:val="left" w:pos="70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передаёт в МКУДПО ГЦИ «ЭГИДА» предварительные и итоговые результаты участников олимпиады по каждому общеобразовательному предмету и классу для размещения на портале департамента образования мэрии (</w:t>
      </w:r>
      <w:r w:rsidRPr="00BA4785">
        <w:rPr>
          <w:sz w:val="22"/>
          <w:szCs w:val="22"/>
          <w:u w:val="single"/>
          <w:lang w:val="en-US"/>
        </w:rPr>
        <w:t>www</w:t>
      </w:r>
      <w:r w:rsidRPr="00BA4785">
        <w:rPr>
          <w:sz w:val="22"/>
          <w:szCs w:val="22"/>
          <w:u w:val="single"/>
        </w:rPr>
        <w:t>.nios.ru)</w:t>
      </w:r>
      <w:r w:rsidRPr="00BA4785">
        <w:rPr>
          <w:sz w:val="22"/>
          <w:szCs w:val="22"/>
        </w:rPr>
        <w:t>;</w:t>
      </w:r>
    </w:p>
    <w:p w:rsidR="00B01C9F" w:rsidRPr="00BA4785" w:rsidRDefault="00B01C9F" w:rsidP="00B01C9F">
      <w:pPr>
        <w:numPr>
          <w:ilvl w:val="0"/>
          <w:numId w:val="5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оформляет поощрительные грамоты победителям и призёрам, благодарственные письма по итогам проведения олимпиады.</w:t>
      </w:r>
    </w:p>
    <w:p w:rsidR="00B01C9F" w:rsidRPr="00BA4785" w:rsidRDefault="00B01C9F" w:rsidP="00B01C9F">
      <w:pPr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2. Олимпиада проводится на базе образовательных организаций.</w:t>
      </w:r>
    </w:p>
    <w:p w:rsidR="00B01C9F" w:rsidRPr="00BA4785" w:rsidRDefault="00B01C9F" w:rsidP="00B01C9F">
      <w:pPr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Руководитель образовательной организации, являющейся базовой площадкой:</w:t>
      </w:r>
    </w:p>
    <w:p w:rsidR="00B01C9F" w:rsidRPr="00BA4785" w:rsidRDefault="00B01C9F" w:rsidP="00B01C9F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lastRenderedPageBreak/>
        <w:t>обеспечивает организацию и проведение олимпиады в соответствии с графиком, требованиями к проведению олимпиады по каждому общеобразовательному предмету, настоящим регламентом и требованиям СанПиН 2.4.2.2821-10;</w:t>
      </w:r>
    </w:p>
    <w:p w:rsidR="00B01C9F" w:rsidRPr="00BA4785" w:rsidRDefault="00B01C9F" w:rsidP="00B01C9F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вносит коррективы в организацию образовательного процесса в день проведения олимпиады;</w:t>
      </w:r>
    </w:p>
    <w:p w:rsidR="00B01C9F" w:rsidRPr="00BA4785" w:rsidRDefault="00B01C9F" w:rsidP="00B01C9F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предоставляет аудитории и учебные кабинеты: для участников олимпиады (каждому участнику должно быть предоставлено отдельное рабочее место), представителей оргкомитета, педагогов, сопровождающих участников;</w:t>
      </w:r>
    </w:p>
    <w:p w:rsidR="00B01C9F" w:rsidRPr="00BA4785" w:rsidRDefault="00B01C9F" w:rsidP="00B01C9F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организует проставление штампа учреждения на работах участников олимпиады;</w:t>
      </w:r>
    </w:p>
    <w:p w:rsidR="00B01C9F" w:rsidRPr="00BA4785" w:rsidRDefault="00B01C9F" w:rsidP="00B01C9F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организует дежурство учителей в аудиториях и на этажах, медицинского работника во время проведения олимпиады;</w:t>
      </w:r>
    </w:p>
    <w:p w:rsidR="00B01C9F" w:rsidRPr="00BA4785" w:rsidRDefault="00B01C9F" w:rsidP="00B01C9F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обеспечивает регистрацию участников, кодирование (обезличивание) олимпиадных работ участников, выдачу удостоверений участникам олимпиады;</w:t>
      </w:r>
    </w:p>
    <w:p w:rsidR="00B01C9F" w:rsidRPr="00BA4785" w:rsidRDefault="00B01C9F" w:rsidP="00B01C9F">
      <w:pPr>
        <w:numPr>
          <w:ilvl w:val="0"/>
          <w:numId w:val="7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несет ответственность за жизнь и здоровье участников олимпиады.</w:t>
      </w:r>
    </w:p>
    <w:p w:rsidR="00B01C9F" w:rsidRPr="00BA4785" w:rsidRDefault="00B01C9F" w:rsidP="00B01C9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3. Для проверки выполненных олимпиадных заданий участников олимпиады по каждому общеобразовательному предмету создаётся предметное жюри.</w:t>
      </w:r>
    </w:p>
    <w:p w:rsidR="00B01C9F" w:rsidRPr="00BA4785" w:rsidRDefault="00B01C9F" w:rsidP="00B01C9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sz w:val="22"/>
          <w:szCs w:val="22"/>
        </w:rPr>
      </w:pPr>
      <w:r w:rsidRPr="00BA4785">
        <w:rPr>
          <w:sz w:val="22"/>
          <w:szCs w:val="22"/>
        </w:rPr>
        <w:t>Предметное жюри:</w:t>
      </w:r>
    </w:p>
    <w:p w:rsidR="00B01C9F" w:rsidRPr="00BA4785" w:rsidRDefault="00B01C9F" w:rsidP="00B01C9F">
      <w:pPr>
        <w:numPr>
          <w:ilvl w:val="0"/>
          <w:numId w:val="8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 xml:space="preserve">принимает для оценивания </w:t>
      </w:r>
      <w:proofErr w:type="gramStart"/>
      <w:r w:rsidRPr="00BA4785">
        <w:rPr>
          <w:sz w:val="22"/>
          <w:szCs w:val="22"/>
        </w:rPr>
        <w:t>закодированные</w:t>
      </w:r>
      <w:proofErr w:type="gramEnd"/>
      <w:r w:rsidRPr="00BA4785">
        <w:rPr>
          <w:sz w:val="22"/>
          <w:szCs w:val="22"/>
        </w:rPr>
        <w:t xml:space="preserve"> (обезличенные) олимпиадные работы участников олимпиады;</w:t>
      </w:r>
    </w:p>
    <w:p w:rsidR="00B01C9F" w:rsidRPr="00BA4785" w:rsidRDefault="00B01C9F" w:rsidP="00B01C9F">
      <w:pPr>
        <w:numPr>
          <w:ilvl w:val="0"/>
          <w:numId w:val="8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оценивает выполненные олимпиадные задания в соответствии с критериями и методиками оценивания выполненных олимпиадных заданий;</w:t>
      </w:r>
    </w:p>
    <w:p w:rsidR="00B01C9F" w:rsidRPr="00BA4785" w:rsidRDefault="00B01C9F" w:rsidP="00B01C9F">
      <w:pPr>
        <w:numPr>
          <w:ilvl w:val="0"/>
          <w:numId w:val="8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представляет предварительные результаты олимпиады координатору;</w:t>
      </w:r>
    </w:p>
    <w:p w:rsidR="00B01C9F" w:rsidRPr="00BA4785" w:rsidRDefault="00B01C9F" w:rsidP="00B01C9F">
      <w:pPr>
        <w:numPr>
          <w:ilvl w:val="0"/>
          <w:numId w:val="8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 xml:space="preserve">рассматривает очно апелляции участников олимпиады с использованием </w:t>
      </w:r>
      <w:proofErr w:type="spellStart"/>
      <w:r w:rsidRPr="00BA4785">
        <w:rPr>
          <w:sz w:val="22"/>
          <w:szCs w:val="22"/>
        </w:rPr>
        <w:t>видеофиксации</w:t>
      </w:r>
      <w:proofErr w:type="spellEnd"/>
      <w:r w:rsidRPr="00BA4785">
        <w:rPr>
          <w:sz w:val="22"/>
          <w:szCs w:val="22"/>
        </w:rPr>
        <w:t>;</w:t>
      </w:r>
    </w:p>
    <w:p w:rsidR="00B01C9F" w:rsidRPr="00BA4785" w:rsidRDefault="00B01C9F" w:rsidP="00B01C9F">
      <w:pPr>
        <w:numPr>
          <w:ilvl w:val="0"/>
          <w:numId w:val="8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после проведения апелляций определяет победителей и призеров олимпиады на основании рейтинга по каждому общеобразовательному предмету и в соответствии с установленной квотой;</w:t>
      </w:r>
    </w:p>
    <w:p w:rsidR="00B01C9F" w:rsidRPr="00BA4785" w:rsidRDefault="00B01C9F" w:rsidP="00B01C9F">
      <w:pPr>
        <w:numPr>
          <w:ilvl w:val="0"/>
          <w:numId w:val="8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представляет в оргкомитет итоговые результаты олимпиады для их утверждения;</w:t>
      </w:r>
    </w:p>
    <w:p w:rsidR="00B01C9F" w:rsidRPr="00BA4785" w:rsidRDefault="00B01C9F" w:rsidP="00B01C9F">
      <w:pPr>
        <w:numPr>
          <w:ilvl w:val="0"/>
          <w:numId w:val="8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составляет и представляет в оргкомитет аналитический отчет о результатах выполнения олимпиадных заданий.</w:t>
      </w:r>
    </w:p>
    <w:p w:rsidR="00B01C9F" w:rsidRPr="00BA4785" w:rsidRDefault="00B01C9F" w:rsidP="00B01C9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9" w:firstLine="709"/>
        <w:rPr>
          <w:b/>
          <w:sz w:val="22"/>
          <w:szCs w:val="22"/>
        </w:rPr>
      </w:pPr>
    </w:p>
    <w:p w:rsidR="00B01C9F" w:rsidRPr="00BA4785" w:rsidRDefault="00B01C9F" w:rsidP="00B01C9F">
      <w:pPr>
        <w:pStyle w:val="a3"/>
        <w:numPr>
          <w:ilvl w:val="1"/>
          <w:numId w:val="2"/>
        </w:numPr>
        <w:shd w:val="clear" w:color="auto" w:fill="FFFFFF"/>
        <w:tabs>
          <w:tab w:val="left" w:pos="993"/>
          <w:tab w:val="left" w:pos="2977"/>
        </w:tabs>
        <w:spacing w:before="0" w:beforeAutospacing="0" w:after="0" w:afterAutospacing="0"/>
        <w:ind w:firstLine="709"/>
        <w:rPr>
          <w:b/>
          <w:sz w:val="22"/>
          <w:szCs w:val="22"/>
        </w:rPr>
      </w:pPr>
      <w:r w:rsidRPr="00BA4785">
        <w:rPr>
          <w:b/>
          <w:sz w:val="22"/>
          <w:szCs w:val="22"/>
        </w:rPr>
        <w:t>Порядок проведения олимпиады</w:t>
      </w:r>
    </w:p>
    <w:p w:rsidR="00B01C9F" w:rsidRPr="00BA4785" w:rsidRDefault="00B01C9F" w:rsidP="00B01C9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1. В олимпиаде по каждому общеобразовательному предмету принимают индивидуальное участие:</w:t>
      </w:r>
    </w:p>
    <w:p w:rsidR="00B01C9F" w:rsidRPr="00BA4785" w:rsidRDefault="00B01C9F" w:rsidP="00B01C9F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приказом;</w:t>
      </w:r>
    </w:p>
    <w:p w:rsidR="00B01C9F" w:rsidRPr="00BA4785" w:rsidRDefault="00B01C9F" w:rsidP="00B01C9F">
      <w:pPr>
        <w:pStyle w:val="a3"/>
        <w:numPr>
          <w:ilvl w:val="0"/>
          <w:numId w:val="9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победители и призёры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B01C9F" w:rsidRPr="00BA4785" w:rsidRDefault="00B01C9F" w:rsidP="00B01C9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 xml:space="preserve">2. Победители и призёры муниципального этапа предыдущего учебного года вправе выполнять олимпиадные задания, разработанные для </w:t>
      </w:r>
      <w:proofErr w:type="gramStart"/>
      <w:r w:rsidRPr="00BA4785">
        <w:rPr>
          <w:sz w:val="22"/>
          <w:szCs w:val="22"/>
        </w:rPr>
        <w:t>более старших</w:t>
      </w:r>
      <w:proofErr w:type="gramEnd"/>
      <w:r w:rsidRPr="00BA4785">
        <w:rPr>
          <w:sz w:val="22"/>
          <w:szCs w:val="22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выполняют олимпиадные задания, разработанные для класса, который они выбрали на муниципальном этапе олимпиады.</w:t>
      </w:r>
    </w:p>
    <w:p w:rsidR="00B01C9F" w:rsidRPr="00BA4785" w:rsidRDefault="00B01C9F" w:rsidP="00B01C9F">
      <w:pPr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3. Участникам необходимо иметь при себе:</w:t>
      </w:r>
    </w:p>
    <w:p w:rsidR="00B01C9F" w:rsidRPr="00BA4785" w:rsidRDefault="00B01C9F" w:rsidP="00B01C9F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паспорт (участникам, не достигшим возраста 14 лет - свидетельство о рождении и справка из образовательного учреждения с фотографией учащегося, заверенной печатью);</w:t>
      </w:r>
    </w:p>
    <w:p w:rsidR="00B01C9F" w:rsidRPr="00BA4785" w:rsidRDefault="00B01C9F" w:rsidP="00B01C9F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две одинаковые шариковые ручки с синими или фиолетовыми чернилами (работа должна быть выполнена ручкой одного и того же цвета, работы выполненные карандашом не проверяются);</w:t>
      </w:r>
    </w:p>
    <w:p w:rsidR="00B01C9F" w:rsidRPr="00BA4785" w:rsidRDefault="00B01C9F" w:rsidP="00B01C9F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два простых карандаша, ластик, линейку при необходимости;</w:t>
      </w:r>
    </w:p>
    <w:p w:rsidR="00B01C9F" w:rsidRPr="00BA4785" w:rsidRDefault="00B01C9F" w:rsidP="00B01C9F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допускается наличие питьевой воды.</w:t>
      </w:r>
    </w:p>
    <w:p w:rsidR="00B01C9F" w:rsidRPr="00BA4785" w:rsidRDefault="00B01C9F" w:rsidP="00B01C9F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left" w:pos="993"/>
          <w:tab w:val="num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  <w:u w:val="single"/>
        </w:rPr>
      </w:pPr>
      <w:r w:rsidRPr="00BA4785">
        <w:rPr>
          <w:sz w:val="22"/>
          <w:szCs w:val="22"/>
        </w:rPr>
        <w:t>Во время проведения олимпиады участники олимпиады</w:t>
      </w:r>
      <w:r w:rsidRPr="00BA4785">
        <w:rPr>
          <w:sz w:val="22"/>
          <w:szCs w:val="22"/>
          <w:u w:val="single"/>
        </w:rPr>
        <w:t>:</w:t>
      </w:r>
    </w:p>
    <w:p w:rsidR="00B01C9F" w:rsidRPr="00BA4785" w:rsidRDefault="00B01C9F" w:rsidP="00B01C9F">
      <w:pPr>
        <w:numPr>
          <w:ilvl w:val="0"/>
          <w:numId w:val="11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должны соблюдать настоящий регламент и требования к проведению олимпиады по каждому общеобразовательному предмету;</w:t>
      </w:r>
    </w:p>
    <w:p w:rsidR="00B01C9F" w:rsidRPr="00BA4785" w:rsidRDefault="00B01C9F" w:rsidP="00B01C9F">
      <w:pPr>
        <w:numPr>
          <w:ilvl w:val="0"/>
          <w:numId w:val="11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должны следовать указаниям представителей оргкомитета олимпиады;</w:t>
      </w:r>
    </w:p>
    <w:p w:rsidR="00B01C9F" w:rsidRPr="00BA4785" w:rsidRDefault="00B01C9F" w:rsidP="00B01C9F">
      <w:pPr>
        <w:numPr>
          <w:ilvl w:val="0"/>
          <w:numId w:val="11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не вправе общаться друг с другом, свободно перемещаться по аудитории;</w:t>
      </w:r>
    </w:p>
    <w:p w:rsidR="00B01C9F" w:rsidRPr="00BA4785" w:rsidRDefault="00B01C9F" w:rsidP="00B01C9F">
      <w:pPr>
        <w:numPr>
          <w:ilvl w:val="0"/>
          <w:numId w:val="11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вправе иметь справочные материалы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B01C9F" w:rsidRPr="00BA4785" w:rsidRDefault="00B01C9F" w:rsidP="00B01C9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5. В случае нарушения участником олимпиады настоящего регламента и (или) требований к организации и проведению</w:t>
      </w:r>
      <w:r w:rsidRPr="00BA4785">
        <w:rPr>
          <w:b/>
          <w:sz w:val="22"/>
          <w:szCs w:val="22"/>
        </w:rPr>
        <w:t xml:space="preserve"> </w:t>
      </w:r>
      <w:r w:rsidRPr="00BA4785">
        <w:rPr>
          <w:sz w:val="22"/>
          <w:szCs w:val="22"/>
        </w:rPr>
        <w:t xml:space="preserve">олимпиады по каждому общеобразовательному предмету, представитель </w:t>
      </w:r>
      <w:r w:rsidRPr="00BA4785">
        <w:rPr>
          <w:sz w:val="22"/>
          <w:szCs w:val="22"/>
        </w:rPr>
        <w:lastRenderedPageBreak/>
        <w:t>оргкомитета вправе удалить данного участника олимпиады из аудитории, составив акт об удалении участника олимпиады.</w:t>
      </w:r>
    </w:p>
    <w:p w:rsidR="00B01C9F" w:rsidRPr="00BA4785" w:rsidRDefault="00B01C9F" w:rsidP="00B01C9F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6.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B01C9F" w:rsidRPr="00BA4785" w:rsidRDefault="00B01C9F" w:rsidP="00B01C9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7. Перед началом олимпиады все участники обязаны пройти регистрацию. Регистрация участников начинается за 40 минут до начала олимпиады. Участники, не прошедшие регистрацию, к участию в олимпиаде не допускаются.</w:t>
      </w:r>
    </w:p>
    <w:p w:rsidR="00B01C9F" w:rsidRPr="00BA4785" w:rsidRDefault="00B01C9F" w:rsidP="00B01C9F">
      <w:pPr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8. Представители оргкомитета/дежурные учителя в аудитории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возможности удаления с олимпиады, а также о времени и месте ознакомления с результатами олимпиады.</w:t>
      </w:r>
    </w:p>
    <w:p w:rsidR="00B01C9F" w:rsidRPr="00BA4785" w:rsidRDefault="00B01C9F" w:rsidP="00B01C9F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9. Работы участников оформляются в тетрадях/материалах, предоставляемых оргкомитетом олимпиады.</w:t>
      </w:r>
    </w:p>
    <w:p w:rsidR="00B01C9F" w:rsidRPr="00BA4785" w:rsidRDefault="00B01C9F" w:rsidP="00B01C9F">
      <w:pPr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 xml:space="preserve">10. Персональные данные участников указываются только в подписных листах участника. </w:t>
      </w:r>
    </w:p>
    <w:p w:rsidR="00B01C9F" w:rsidRPr="00BA4785" w:rsidRDefault="00B01C9F" w:rsidP="00B01C9F">
      <w:pPr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11. По окончании олимпиады (тура) участники сдают работы дежурному учителю в аудитории. Участники самостоятельно должны убедиться, что при приемке работы дежурный преподаватель прикрепил подписной лист к работе. Черновики работ не сдаются и не проверяются, если иное не определено рекомендациями региональных предметно-методических комиссий.</w:t>
      </w:r>
    </w:p>
    <w:p w:rsidR="00B01C9F" w:rsidRPr="00BA4785" w:rsidRDefault="00B01C9F" w:rsidP="00B01C9F">
      <w:pPr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12. Все работы подвергаются обезличиванию ответственными организаторами олимпиады после проведения олимпиады до начала проверки работ:</w:t>
      </w:r>
    </w:p>
    <w:p w:rsidR="00B01C9F" w:rsidRPr="00BA4785" w:rsidRDefault="00B01C9F" w:rsidP="00B01C9F">
      <w:pPr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отделяется подписной лист;</w:t>
      </w:r>
    </w:p>
    <w:p w:rsidR="00B01C9F" w:rsidRPr="00BA4785" w:rsidRDefault="00B01C9F" w:rsidP="00B01C9F">
      <w:pPr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подписному листу присваивается персональный идентификационный номер (ПИН), который указывается на самой работе;</w:t>
      </w:r>
    </w:p>
    <w:p w:rsidR="00B01C9F" w:rsidRPr="00BA4785" w:rsidRDefault="00B01C9F" w:rsidP="00B01C9F">
      <w:pPr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 xml:space="preserve">работа досматривается на предмет наличия пометок, знаков и прочей информации, позволяющей идентифицировать участника, кроме как с использованием </w:t>
      </w:r>
      <w:proofErr w:type="spellStart"/>
      <w:r w:rsidRPr="00BA4785">
        <w:rPr>
          <w:sz w:val="22"/>
          <w:szCs w:val="22"/>
        </w:rPr>
        <w:t>ПИНа</w:t>
      </w:r>
      <w:proofErr w:type="spellEnd"/>
      <w:r w:rsidRPr="00BA4785">
        <w:rPr>
          <w:sz w:val="22"/>
          <w:szCs w:val="22"/>
        </w:rPr>
        <w:t>. В случае обнаружения в работе пометок, знаков и прочей информации в итоговый протокол заносится результат 0 баллов (0,0% выполнения работы);</w:t>
      </w:r>
    </w:p>
    <w:p w:rsidR="00B01C9F" w:rsidRPr="00BA4785" w:rsidRDefault="00B01C9F" w:rsidP="00B01C9F">
      <w:pPr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ПИН и персональные данные участника заносятся в базу данных и не подлежат разглашению до окончания процедуры проверки работ.</w:t>
      </w:r>
    </w:p>
    <w:p w:rsidR="00B01C9F" w:rsidRPr="00BA4785" w:rsidRDefault="00B01C9F" w:rsidP="00B01C9F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Оргкомитетом олимпиады могут быть предприняты дополнительные меры для обеспечения обезличивания работы.</w:t>
      </w:r>
    </w:p>
    <w:p w:rsidR="00B01C9F" w:rsidRPr="00BA4785" w:rsidRDefault="00B01C9F" w:rsidP="00B01C9F">
      <w:pPr>
        <w:shd w:val="clear" w:color="auto" w:fill="FFFFFF"/>
        <w:tabs>
          <w:tab w:val="left" w:pos="709"/>
        </w:tabs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13. Предварительные результаты проверки олимпиадных работ доводятся до сведения участников путём размещения на портале департамента образования мэрии (</w:t>
      </w:r>
      <w:r w:rsidRPr="00BA4785">
        <w:rPr>
          <w:sz w:val="22"/>
          <w:szCs w:val="22"/>
          <w:u w:val="single"/>
          <w:lang w:val="en-US"/>
        </w:rPr>
        <w:t>www</w:t>
      </w:r>
      <w:r w:rsidRPr="00BA4785">
        <w:rPr>
          <w:sz w:val="22"/>
          <w:szCs w:val="22"/>
          <w:u w:val="single"/>
        </w:rPr>
        <w:t>.nios.ru)</w:t>
      </w:r>
      <w:r w:rsidRPr="00BA4785">
        <w:rPr>
          <w:sz w:val="22"/>
          <w:szCs w:val="22"/>
        </w:rPr>
        <w:t xml:space="preserve"> не позднее 4 (четырёх) рабочих дней с момента их получения.</w:t>
      </w:r>
    </w:p>
    <w:p w:rsidR="00B01C9F" w:rsidRPr="00BA4785" w:rsidRDefault="00B01C9F" w:rsidP="00B01C9F">
      <w:pPr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14. Разбор олимпиадных заданий с участником проводится в образовательной организации по месту обучения.</w:t>
      </w:r>
    </w:p>
    <w:p w:rsidR="00B01C9F" w:rsidRPr="00BA4785" w:rsidRDefault="00B01C9F" w:rsidP="00B01C9F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15.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баллами. Апелляцией признаётся аргументированное заявление о несогласии с выставленными баллами.</w:t>
      </w:r>
    </w:p>
    <w:p w:rsidR="00B01C9F" w:rsidRPr="00BA4785" w:rsidRDefault="00B01C9F" w:rsidP="00B01C9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16. Апелляция подаётся в оргкомитет в срок не позднее 2-х рабочих дней с момента публикации предварительных результатов. Заявления, поданные после окончания указанного срока, не рассматриваются.</w:t>
      </w:r>
    </w:p>
    <w:p w:rsidR="00B01C9F" w:rsidRPr="00BA4785" w:rsidRDefault="00B01C9F" w:rsidP="00B01C9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 xml:space="preserve">17. Дата, время и место проведения апелляции определяются председателем жюри по соответствующему предмету. </w:t>
      </w:r>
    </w:p>
    <w:p w:rsidR="00B01C9F" w:rsidRPr="00BA4785" w:rsidRDefault="00B01C9F" w:rsidP="00B01C9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18. Рассмотрение апелляции проводится апелляционной комиссией по соответствующему предмету с участием самого участника олимпиады. При рассмотрении апелляции имеет право присутствовать один из его родителей/законных представителей (только в качестве наблюдателя, т.е. без права голоса).</w:t>
      </w:r>
    </w:p>
    <w:p w:rsidR="00B01C9F" w:rsidRPr="00BA4785" w:rsidRDefault="00B01C9F" w:rsidP="00B01C9F">
      <w:pPr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19. Состав апелляционной комиссии по соответствующему предмету включает: членов жюри по соответствующему предмету, представителя организатора олимпиады (при необходимости).</w:t>
      </w:r>
    </w:p>
    <w:p w:rsidR="00B01C9F" w:rsidRPr="00BA4785" w:rsidRDefault="00B01C9F" w:rsidP="00B01C9F">
      <w:pPr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 xml:space="preserve">20. Апелляция не принимается по вопросам содержания и структуры олимпиадных заданий, по вопросам, связанным с нарушением участником правил по выполнению олимпиадной работы. Критерии и методика оценивания олимпиадных заданий не могут быть предметом апелляции и пересмотру не подлежат. </w:t>
      </w:r>
    </w:p>
    <w:p w:rsidR="00B01C9F" w:rsidRPr="00BA4785" w:rsidRDefault="00B01C9F" w:rsidP="00B01C9F">
      <w:pPr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 xml:space="preserve">21. Апелляция не проводится для работ, выполняемых в виде тестовых заданий. </w:t>
      </w:r>
    </w:p>
    <w:p w:rsidR="00B01C9F" w:rsidRPr="00BA4785" w:rsidRDefault="00B01C9F" w:rsidP="00B01C9F">
      <w:pPr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22. Апелляция проводится по существу изложенной в заявлении причины. В ходе апелляции повторно проверяется ответ на задание. Устные пояснения участников во время апелляции не оцениваются.</w:t>
      </w:r>
    </w:p>
    <w:p w:rsidR="00B01C9F" w:rsidRPr="00BA4785" w:rsidRDefault="00B01C9F" w:rsidP="00B01C9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23.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B01C9F" w:rsidRPr="00BA4785" w:rsidRDefault="00B01C9F" w:rsidP="00B01C9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24. Результаты апелляции являются окончательными, оформляются протоколом и передаются координатору для внесения изменений в итоговый протокол.</w:t>
      </w:r>
    </w:p>
    <w:p w:rsidR="00B01C9F" w:rsidRPr="00BA4785" w:rsidRDefault="00B01C9F" w:rsidP="00B01C9F">
      <w:pPr>
        <w:shd w:val="clear" w:color="auto" w:fill="FFFFFF"/>
        <w:tabs>
          <w:tab w:val="left" w:pos="993"/>
        </w:tabs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lastRenderedPageBreak/>
        <w:t>25. В случае получения заявлений на апелляцию итоговые результаты доводятся до сведения обучающихся не позднее 2(двух) рабочих дней с момента проведения последней апелляции. В случае отсутствия заявлений на апелляцию по истечению 2(двух) рабочих дней предварительные результаты считаются окончательными и доводятся до сведения участников.</w:t>
      </w:r>
    </w:p>
    <w:p w:rsidR="00B01C9F" w:rsidRPr="00BA4785" w:rsidRDefault="00B01C9F" w:rsidP="00B01C9F">
      <w:pPr>
        <w:shd w:val="clear" w:color="auto" w:fill="FFFFFF"/>
        <w:tabs>
          <w:tab w:val="left" w:pos="993"/>
        </w:tabs>
        <w:ind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26. Апелляция по процедуре проведения олимпиады принимается в день проведения олимпиады, в течение часа после завершения времени, отведённого на выполнение заданий по данному предмету.</w:t>
      </w:r>
    </w:p>
    <w:p w:rsidR="00B01C9F" w:rsidRPr="00BA4785" w:rsidRDefault="00B01C9F" w:rsidP="00B01C9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01C9F" w:rsidRPr="00BA4785" w:rsidRDefault="00B01C9F" w:rsidP="00B01C9F">
      <w:pPr>
        <w:tabs>
          <w:tab w:val="left" w:pos="993"/>
        </w:tabs>
        <w:ind w:left="360" w:right="1" w:firstLine="709"/>
        <w:jc w:val="center"/>
        <w:rPr>
          <w:b/>
          <w:bCs/>
          <w:sz w:val="22"/>
          <w:szCs w:val="22"/>
        </w:rPr>
      </w:pPr>
      <w:r w:rsidRPr="00BA4785">
        <w:rPr>
          <w:b/>
          <w:bCs/>
          <w:sz w:val="22"/>
          <w:szCs w:val="22"/>
          <w:lang w:val="en-US"/>
        </w:rPr>
        <w:t>IV</w:t>
      </w:r>
      <w:r w:rsidRPr="00BA4785">
        <w:rPr>
          <w:b/>
          <w:bCs/>
          <w:sz w:val="22"/>
          <w:szCs w:val="22"/>
        </w:rPr>
        <w:t>. Определение победителей и призёров</w:t>
      </w:r>
    </w:p>
    <w:p w:rsidR="00B01C9F" w:rsidRPr="00BA4785" w:rsidRDefault="00B01C9F" w:rsidP="00B01C9F">
      <w:pPr>
        <w:tabs>
          <w:tab w:val="left" w:pos="993"/>
        </w:tabs>
        <w:ind w:left="1080" w:right="1" w:firstLine="709"/>
        <w:rPr>
          <w:b/>
          <w:bCs/>
          <w:sz w:val="22"/>
          <w:szCs w:val="22"/>
        </w:rPr>
      </w:pPr>
    </w:p>
    <w:p w:rsidR="00B01C9F" w:rsidRPr="00BA4785" w:rsidRDefault="00B01C9F" w:rsidP="00B01C9F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Индивидуальные результаты участников олимпиады с указанием сведений об участниках (фамилия, инициалы, класс, количество баллов) заносятся в рейтинговую таблицу результатов участников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 Данный рейтинг считается предварительным.</w:t>
      </w:r>
    </w:p>
    <w:p w:rsidR="00B01C9F" w:rsidRPr="00BA4785" w:rsidRDefault="00B01C9F" w:rsidP="00B01C9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1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Победители и призеры олимпиады определяются на основании рейтинга после проведения процедуры апелляции.</w:t>
      </w:r>
    </w:p>
    <w:p w:rsidR="00B01C9F" w:rsidRPr="00BA4785" w:rsidRDefault="00B01C9F" w:rsidP="00B01C9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1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Участники олимпиады, набравшие наибольшее количество баллов, признаются победителями, при условии, что количество набранных ими баллов превышает половину максимально возможных. В случае, когда победитель не определен, определяются только призеры.</w:t>
      </w:r>
    </w:p>
    <w:p w:rsidR="00B01C9F" w:rsidRPr="00BA4785" w:rsidRDefault="00B01C9F" w:rsidP="00B01C9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1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Количество победителей и призеров олимпиады определяется квотой, установленной приказом, и составляет не более 30% от общего числа участников.</w:t>
      </w:r>
    </w:p>
    <w:p w:rsidR="00B01C9F" w:rsidRPr="00BA4785" w:rsidRDefault="00B01C9F" w:rsidP="00B01C9F">
      <w:pPr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Призерами олимпиады в пределах установленной квоты признаются все участники, следующие в рейтинге за победителем</w:t>
      </w:r>
      <w:r w:rsidRPr="00BA4785">
        <w:rPr>
          <w:i/>
          <w:sz w:val="22"/>
          <w:szCs w:val="22"/>
        </w:rPr>
        <w:t>.</w:t>
      </w:r>
      <w:r w:rsidRPr="00BA4785">
        <w:rPr>
          <w:sz w:val="22"/>
          <w:szCs w:val="22"/>
        </w:rPr>
        <w:t xml:space="preserve"> При принятии решения следует исходить из уровня качества выполнения учащимися олимпиадных заданий (соотношение максимального балла и набранного данным участником количества баллов). </w:t>
      </w:r>
    </w:p>
    <w:p w:rsidR="00B01C9F" w:rsidRPr="00BA4785" w:rsidRDefault="00B01C9F" w:rsidP="00B01C9F">
      <w:pPr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i/>
          <w:sz w:val="22"/>
          <w:szCs w:val="22"/>
        </w:rPr>
      </w:pPr>
      <w:r w:rsidRPr="00BA4785">
        <w:rPr>
          <w:sz w:val="22"/>
          <w:szCs w:val="22"/>
        </w:rPr>
        <w:t xml:space="preserve"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принимает жюри олимпиады. </w:t>
      </w:r>
    </w:p>
    <w:p w:rsidR="00B01C9F" w:rsidRPr="00BA4785" w:rsidRDefault="00B01C9F" w:rsidP="00B01C9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1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>Список победителей и призеров олимпиады определяется и утверждается приказом департамента образованием мэрии города Новосибирска.</w:t>
      </w:r>
    </w:p>
    <w:p w:rsidR="00B01C9F" w:rsidRPr="00BA4785" w:rsidRDefault="00B01C9F" w:rsidP="00B01C9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1" w:firstLine="709"/>
        <w:jc w:val="both"/>
        <w:rPr>
          <w:sz w:val="22"/>
          <w:szCs w:val="22"/>
        </w:rPr>
      </w:pPr>
      <w:r w:rsidRPr="00BA4785">
        <w:rPr>
          <w:sz w:val="22"/>
          <w:szCs w:val="22"/>
        </w:rPr>
        <w:t xml:space="preserve">Победители и призеры награждаются поощрительными грамотами </w:t>
      </w:r>
      <w:proofErr w:type="gramStart"/>
      <w:r w:rsidRPr="00BA4785">
        <w:rPr>
          <w:sz w:val="22"/>
          <w:szCs w:val="22"/>
        </w:rPr>
        <w:t>департамента образования мэрии города Новосибирска</w:t>
      </w:r>
      <w:proofErr w:type="gramEnd"/>
      <w:r w:rsidRPr="00BA4785">
        <w:rPr>
          <w:sz w:val="22"/>
          <w:szCs w:val="22"/>
        </w:rPr>
        <w:t>.</w:t>
      </w:r>
    </w:p>
    <w:p w:rsidR="00B01C9F" w:rsidRPr="00BA4785" w:rsidRDefault="00B01C9F" w:rsidP="00B01C9F">
      <w:pPr>
        <w:tabs>
          <w:tab w:val="left" w:pos="993"/>
        </w:tabs>
        <w:ind w:right="1" w:firstLine="709"/>
        <w:jc w:val="both"/>
        <w:rPr>
          <w:sz w:val="22"/>
          <w:szCs w:val="22"/>
        </w:rPr>
      </w:pPr>
    </w:p>
    <w:p w:rsidR="00B01C9F" w:rsidRPr="00BA4785" w:rsidRDefault="00B01C9F" w:rsidP="00B01C9F">
      <w:pPr>
        <w:rPr>
          <w:sz w:val="22"/>
          <w:szCs w:val="22"/>
        </w:rPr>
      </w:pPr>
      <w:bookmarkStart w:id="0" w:name="_GoBack"/>
      <w:bookmarkEnd w:id="0"/>
    </w:p>
    <w:sectPr w:rsidR="00B01C9F" w:rsidRPr="00BA4785" w:rsidSect="00BA4785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008"/>
    <w:multiLevelType w:val="hybridMultilevel"/>
    <w:tmpl w:val="24A896B2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9410A"/>
    <w:multiLevelType w:val="hybridMultilevel"/>
    <w:tmpl w:val="F0CC532C"/>
    <w:lvl w:ilvl="0" w:tplc="595C7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B0358A"/>
    <w:multiLevelType w:val="hybridMultilevel"/>
    <w:tmpl w:val="3D766BA8"/>
    <w:lvl w:ilvl="0" w:tplc="52AE66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AF6C9E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F04DC"/>
    <w:multiLevelType w:val="hybridMultilevel"/>
    <w:tmpl w:val="2CCC181A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E7A02"/>
    <w:multiLevelType w:val="hybridMultilevel"/>
    <w:tmpl w:val="B5E6BB46"/>
    <w:lvl w:ilvl="0" w:tplc="C6007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5406B5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C17E3"/>
    <w:multiLevelType w:val="hybridMultilevel"/>
    <w:tmpl w:val="132265F6"/>
    <w:lvl w:ilvl="0" w:tplc="595C7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44025"/>
    <w:multiLevelType w:val="hybridMultilevel"/>
    <w:tmpl w:val="91BC4E82"/>
    <w:lvl w:ilvl="0" w:tplc="442E1D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51F7D"/>
    <w:multiLevelType w:val="hybridMultilevel"/>
    <w:tmpl w:val="58784D78"/>
    <w:lvl w:ilvl="0" w:tplc="595C7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1C3253"/>
    <w:multiLevelType w:val="hybridMultilevel"/>
    <w:tmpl w:val="2ED88540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94648"/>
    <w:multiLevelType w:val="hybridMultilevel"/>
    <w:tmpl w:val="F5181F54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854A1"/>
    <w:multiLevelType w:val="hybridMultilevel"/>
    <w:tmpl w:val="7C52CF12"/>
    <w:lvl w:ilvl="0" w:tplc="73F634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E50EA"/>
    <w:multiLevelType w:val="hybridMultilevel"/>
    <w:tmpl w:val="EFF2CF2E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72"/>
    <w:rsid w:val="00164E72"/>
    <w:rsid w:val="002A3031"/>
    <w:rsid w:val="00970337"/>
    <w:rsid w:val="00B01C9F"/>
    <w:rsid w:val="00BA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1C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1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2018-11-10T03:08:00Z</cp:lastPrinted>
  <dcterms:created xsi:type="dcterms:W3CDTF">2018-11-06T02:54:00Z</dcterms:created>
  <dcterms:modified xsi:type="dcterms:W3CDTF">2018-11-10T04:08:00Z</dcterms:modified>
</cp:coreProperties>
</file>