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5" w:rsidRPr="000641B5" w:rsidRDefault="000641B5" w:rsidP="000641B5">
      <w:pPr>
        <w:pStyle w:val="a4"/>
        <w:jc w:val="center"/>
        <w:rPr>
          <w:b/>
        </w:rPr>
      </w:pPr>
      <w:r w:rsidRPr="000641B5">
        <w:rPr>
          <w:b/>
        </w:rPr>
        <w:t>Результаты муниципального этапа всероссийской олимпиады учащихся МБОУ СОШ № 151</w:t>
      </w:r>
    </w:p>
    <w:tbl>
      <w:tblPr>
        <w:tblW w:w="13351" w:type="dxa"/>
        <w:tblInd w:w="93" w:type="dxa"/>
        <w:tblLook w:val="04A0" w:firstRow="1" w:lastRow="0" w:firstColumn="1" w:lastColumn="0" w:noHBand="0" w:noVBand="1"/>
      </w:tblPr>
      <w:tblGrid>
        <w:gridCol w:w="724"/>
        <w:gridCol w:w="2176"/>
        <w:gridCol w:w="1535"/>
        <w:gridCol w:w="1799"/>
        <w:gridCol w:w="858"/>
        <w:gridCol w:w="975"/>
        <w:gridCol w:w="1856"/>
        <w:gridCol w:w="1171"/>
        <w:gridCol w:w="972"/>
        <w:gridCol w:w="1941"/>
      </w:tblGrid>
      <w:tr w:rsidR="000641B5" w:rsidRPr="000641B5" w:rsidTr="00B7095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0641B5" w:rsidRPr="000641B5" w:rsidTr="00B7095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Почивалова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Сайдакова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Рожнева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Шерстнева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24,07%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47,78%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641B5" w:rsidRPr="000641B5" w:rsidTr="00B7095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0641B5" w:rsidRDefault="000641B5" w:rsidP="00B7095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1B5" w:rsidRPr="006F1C16" w:rsidRDefault="000641B5" w:rsidP="00B7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:rsidR="006F1C16" w:rsidRDefault="006F1C16">
      <w:bookmarkStart w:id="0" w:name="_GoBack"/>
      <w:bookmarkEnd w:id="0"/>
    </w:p>
    <w:sectPr w:rsidR="006F1C16" w:rsidSect="006F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1D1"/>
    <w:multiLevelType w:val="hybridMultilevel"/>
    <w:tmpl w:val="0EBA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16"/>
    <w:rsid w:val="000641B5"/>
    <w:rsid w:val="0035105A"/>
    <w:rsid w:val="006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2015-12-27T09:51:00Z</dcterms:created>
  <dcterms:modified xsi:type="dcterms:W3CDTF">2015-12-27T10:12:00Z</dcterms:modified>
</cp:coreProperties>
</file>