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</w:rPr>
      </w:pPr>
      <w:r w:rsidRPr="00B66E7D">
        <w:rPr>
          <w:b/>
          <w:bCs/>
          <w:color w:val="000000"/>
        </w:rPr>
        <w:t>Анализ работы ШМО учителей гуманитарного цикла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</w:rPr>
      </w:pPr>
      <w:r w:rsidRPr="00B66E7D">
        <w:rPr>
          <w:b/>
          <w:bCs/>
          <w:color w:val="000000"/>
        </w:rPr>
        <w:t>за 2018-2019 учебный год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b/>
          <w:bCs/>
          <w:color w:val="000000"/>
        </w:rPr>
        <w:t>I. Общая оценка работы по выполнению задач, поставленных перед ШМО учителей гуманитарного цикла.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 xml:space="preserve">Деятельность ШМО в 2018-2019 учебном году строилась в соответствии </w:t>
      </w:r>
      <w:proofErr w:type="gramStart"/>
      <w:r w:rsidRPr="00B66E7D">
        <w:rPr>
          <w:color w:val="000000"/>
        </w:rPr>
        <w:t>с</w:t>
      </w:r>
      <w:proofErr w:type="gramEnd"/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 школьного методического объединения учителей русского языка и литературы, истории, обществознания, общешкольной методической темой, методической темой ШМО, отражая работу по реализации задач на 2018– 2019 учебный год.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Проблема, над которой работала школа в 2018– 2019 учебном году:</w:t>
      </w:r>
    </w:p>
    <w:p w:rsidR="00730B8D" w:rsidRPr="00B66E7D" w:rsidRDefault="00730B8D" w:rsidP="00730B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6E7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6E7D">
        <w:rPr>
          <w:rFonts w:ascii="Times New Roman" w:hAnsi="Times New Roman" w:cs="Times New Roman"/>
          <w:sz w:val="24"/>
          <w:szCs w:val="24"/>
        </w:rPr>
        <w:t>Совершенствование качества образования путем обновления содержания и педагогических технологий в рамках реализации ФГОС</w:t>
      </w:r>
      <w:r w:rsidRPr="00B66E7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30B8D" w:rsidRPr="00B66E7D" w:rsidRDefault="00730B8D" w:rsidP="00730B8D">
      <w:pPr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color w:val="000000"/>
          <w:sz w:val="24"/>
          <w:szCs w:val="24"/>
        </w:rPr>
        <w:t>ШМО учителей гуманитарного цикла работало по теме: </w:t>
      </w:r>
      <w:r w:rsidRPr="00B66E7D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B66E7D">
        <w:rPr>
          <w:rFonts w:ascii="Times New Roman" w:hAnsi="Times New Roman" w:cs="Times New Roman"/>
          <w:sz w:val="24"/>
          <w:szCs w:val="24"/>
        </w:rPr>
        <w:t>Современный урок как инструмент практической реализации ФГОС в системе образования</w:t>
      </w:r>
      <w:r w:rsidRPr="00B66E7D">
        <w:rPr>
          <w:rFonts w:ascii="Times New Roman" w:hAnsi="Times New Roman" w:cs="Times New Roman"/>
          <w:b/>
          <w:sz w:val="24"/>
          <w:szCs w:val="24"/>
        </w:rPr>
        <w:t>»</w:t>
      </w:r>
      <w:r w:rsidRPr="00B66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В начале учебного года определились </w:t>
      </w:r>
      <w:r w:rsidRPr="00B66E7D">
        <w:rPr>
          <w:b/>
          <w:bCs/>
          <w:color w:val="000000"/>
        </w:rPr>
        <w:t>цель работы ШМО</w:t>
      </w:r>
      <w:r w:rsidRPr="00B66E7D">
        <w:rPr>
          <w:color w:val="000000"/>
        </w:rPr>
        <w:t>: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 xml:space="preserve">- повышение уровня профессиональной компетентности учителя в условиях перехода на </w:t>
      </w:r>
      <w:proofErr w:type="gramStart"/>
      <w:r w:rsidRPr="00B66E7D">
        <w:rPr>
          <w:color w:val="000000"/>
        </w:rPr>
        <w:t>новый</w:t>
      </w:r>
      <w:proofErr w:type="gramEnd"/>
      <w:r w:rsidRPr="00B66E7D">
        <w:rPr>
          <w:color w:val="000000"/>
        </w:rPr>
        <w:t xml:space="preserve"> ФГОС в основной школе,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а также </w:t>
      </w:r>
      <w:r w:rsidRPr="00B66E7D">
        <w:rPr>
          <w:b/>
          <w:bCs/>
          <w:color w:val="000000"/>
        </w:rPr>
        <w:t>задачи </w:t>
      </w:r>
      <w:r w:rsidRPr="00B66E7D">
        <w:rPr>
          <w:color w:val="000000"/>
        </w:rPr>
        <w:t>по их решению: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b/>
          <w:bCs/>
          <w:color w:val="000000"/>
        </w:rPr>
        <w:t>- </w:t>
      </w:r>
      <w:r w:rsidRPr="00B66E7D">
        <w:rPr>
          <w:color w:val="000000"/>
        </w:rPr>
        <w:t>изучение нормативно – методических документов, регламентирующих деятельность учителей гуманитарного цикла в условиях введения стандартов второго поколения;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- обеспечение роста профессиональной компетенции учителей гуманитарного цикла;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​ - создание оптимальных условий для выявления, развития и реализации потенциальных</w:t>
      </w:r>
      <w:r w:rsidRPr="00B66E7D">
        <w:rPr>
          <w:b/>
          <w:bCs/>
          <w:color w:val="000000"/>
        </w:rPr>
        <w:t> </w:t>
      </w:r>
      <w:r w:rsidRPr="00B66E7D">
        <w:rPr>
          <w:color w:val="000000"/>
        </w:rPr>
        <w:t>способностей одаренных и высокомотивированных учащихся;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​  - организация исследовательской и проектной деятельности учащихся (индивидуальной и коллективной);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​  - использование ИКТ на уроках для повышения их эффективности;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​  - организация системной подготовки к ОГЭ и ЕГЭ по предметам гуманитарного цикла;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lastRenderedPageBreak/>
        <w:t>​  - 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- создание электронных образовательных ресурсов: презентаций;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- своевременное пополнение школьного, персонального сайтов новыми методическими материалами.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Как показала работа, члены школьного методического объединения приложили максимум усилий для реализации поставленных в 2016-2017 учебном году целей и задач. В течение учебного года деятельность ШМО учителей гуманитарного цикла носила творческий характер,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педагогов, обогащения практического опыта учителей – предметников.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730B8D" w:rsidRPr="00B66E7D" w:rsidRDefault="00730B8D" w:rsidP="00730B8D">
      <w:pPr>
        <w:pStyle w:val="a3"/>
        <w:shd w:val="clear" w:color="auto" w:fill="FFFFFF"/>
        <w:spacing w:before="0" w:beforeAutospacing="0" w:after="136" w:afterAutospacing="0"/>
        <w:rPr>
          <w:b/>
          <w:bCs/>
          <w:color w:val="000000"/>
        </w:rPr>
      </w:pPr>
      <w:r w:rsidRPr="00B66E7D">
        <w:rPr>
          <w:b/>
          <w:bCs/>
          <w:color w:val="000000"/>
        </w:rPr>
        <w:t>II. Состояние работы с педагогическими кадрами, ее результативность</w:t>
      </w: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Отчёт руководителя ШМО учителей гуманитарного цикла</w:t>
      </w: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о проделанной работе за 2018/2019 учебный год</w:t>
      </w: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 xml:space="preserve">ФИО руководителя ШМО </w:t>
      </w:r>
      <w:proofErr w:type="spellStart"/>
      <w:r w:rsidRPr="00B66E7D">
        <w:rPr>
          <w:rFonts w:ascii="Times New Roman" w:hAnsi="Times New Roman" w:cs="Times New Roman"/>
          <w:b/>
          <w:sz w:val="24"/>
          <w:szCs w:val="24"/>
        </w:rPr>
        <w:t>Колокольцова</w:t>
      </w:r>
      <w:proofErr w:type="spellEnd"/>
      <w:r w:rsidRPr="00B66E7D">
        <w:rPr>
          <w:rFonts w:ascii="Times New Roman" w:hAnsi="Times New Roman" w:cs="Times New Roman"/>
          <w:b/>
          <w:sz w:val="24"/>
          <w:szCs w:val="24"/>
        </w:rPr>
        <w:t xml:space="preserve"> Екатерина Михайловна</w:t>
      </w: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proofErr w:type="gramStart"/>
      <w:r w:rsidRPr="00B66E7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66E7D">
        <w:rPr>
          <w:rFonts w:ascii="Times New Roman" w:hAnsi="Times New Roman" w:cs="Times New Roman"/>
          <w:b/>
          <w:sz w:val="24"/>
          <w:szCs w:val="24"/>
        </w:rPr>
        <w:t xml:space="preserve"> « Современный урок как инструмент практической реализации ФГОС в системе образования»</w:t>
      </w:r>
    </w:p>
    <w:p w:rsidR="00F97275" w:rsidRPr="00B66E7D" w:rsidRDefault="00F97275" w:rsidP="00F97275">
      <w:pPr>
        <w:rPr>
          <w:rFonts w:ascii="Times New Roman" w:hAnsi="Times New Roman" w:cs="Times New Roman"/>
          <w:i/>
          <w:sz w:val="24"/>
          <w:szCs w:val="24"/>
        </w:rPr>
      </w:pPr>
      <w:r w:rsidRPr="00B66E7D">
        <w:rPr>
          <w:rFonts w:ascii="Times New Roman" w:hAnsi="Times New Roman" w:cs="Times New Roman"/>
          <w:i/>
          <w:sz w:val="24"/>
          <w:szCs w:val="24"/>
        </w:rPr>
        <w:t>*Методическая тема школы: Совершенствование качества образования путем обновления содержания и педагогических технологий в рамках реализации ФГОС</w:t>
      </w:r>
    </w:p>
    <w:p w:rsidR="00F97275" w:rsidRPr="00B66E7D" w:rsidRDefault="00F97275" w:rsidP="00F97275">
      <w:pPr>
        <w:rPr>
          <w:rFonts w:ascii="Times New Roman" w:hAnsi="Times New Roman" w:cs="Times New Roman"/>
          <w:i/>
          <w:sz w:val="24"/>
          <w:szCs w:val="24"/>
        </w:rPr>
      </w:pPr>
      <w:r w:rsidRPr="00B66E7D">
        <w:rPr>
          <w:rFonts w:ascii="Times New Roman" w:hAnsi="Times New Roman" w:cs="Times New Roman"/>
          <w:i/>
          <w:sz w:val="24"/>
          <w:szCs w:val="24"/>
        </w:rPr>
        <w:t>*Цель методической работы школы: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компетенции учителей для успешной реализации ФГОС</w:t>
      </w:r>
    </w:p>
    <w:p w:rsidR="00F97275" w:rsidRPr="00B66E7D" w:rsidRDefault="00F97275" w:rsidP="00F97275">
      <w:pPr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>1. Цели и задачи работы ШМО, уровень реализации.</w:t>
      </w:r>
    </w:p>
    <w:p w:rsidR="00F97275" w:rsidRPr="00B66E7D" w:rsidRDefault="00F97275" w:rsidP="00F97275">
      <w:pPr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B66E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6E7D">
        <w:rPr>
          <w:rFonts w:ascii="Times New Roman" w:hAnsi="Times New Roman" w:cs="Times New Roman"/>
          <w:sz w:val="24"/>
          <w:szCs w:val="24"/>
        </w:rPr>
        <w:t>оздание условий для повышения уровня профессиональной педагогической компетенции педагогов по реализации ФГОС в системе образования</w:t>
      </w:r>
    </w:p>
    <w:p w:rsidR="00F97275" w:rsidRPr="00B66E7D" w:rsidRDefault="00F97275" w:rsidP="00F97275">
      <w:pPr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97275" w:rsidRPr="00B66E7D" w:rsidRDefault="00F97275" w:rsidP="00F97275">
      <w:pPr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>- Повышение  уровня профессиональной компетентности педагогов методического объединения, обеспечивающих реализацию ФГОС;</w:t>
      </w:r>
    </w:p>
    <w:p w:rsidR="00F97275" w:rsidRPr="00B66E7D" w:rsidRDefault="00F97275" w:rsidP="00F97275">
      <w:pPr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>- совершенствование условий развития ребёнка и повышения качества образования в процессе подготовки и ведения современного урока;</w:t>
      </w:r>
    </w:p>
    <w:p w:rsidR="00F97275" w:rsidRPr="00B66E7D" w:rsidRDefault="00F97275" w:rsidP="00F97275">
      <w:pPr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>- формирование педагогических компетенций в вопросах обеспечения преемственности между начальным и основным общим образованием;</w:t>
      </w:r>
    </w:p>
    <w:p w:rsidR="00F97275" w:rsidRPr="00B66E7D" w:rsidRDefault="00F97275" w:rsidP="00F97275">
      <w:pPr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 xml:space="preserve">- повышение педагогической успешности самообразования; создание </w:t>
      </w:r>
      <w:proofErr w:type="spellStart"/>
      <w:r w:rsidRPr="00B66E7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66E7D">
        <w:rPr>
          <w:rFonts w:ascii="Times New Roman" w:hAnsi="Times New Roman" w:cs="Times New Roman"/>
          <w:sz w:val="24"/>
          <w:szCs w:val="24"/>
        </w:rPr>
        <w:t xml:space="preserve"> педагога как одной из форм оценки профессионализма и результативности работы.</w:t>
      </w:r>
    </w:p>
    <w:p w:rsidR="00F97275" w:rsidRPr="00B66E7D" w:rsidRDefault="00F97275" w:rsidP="00F97275">
      <w:pPr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>- продолжить работу с одарёнными детьми, модернизировать работу по развитию интеллектуальных способностей обучающихся.</w:t>
      </w:r>
    </w:p>
    <w:p w:rsidR="00F97275" w:rsidRPr="00B66E7D" w:rsidRDefault="00F97275" w:rsidP="00F97275">
      <w:pPr>
        <w:tabs>
          <w:tab w:val="left" w:pos="345"/>
        </w:tabs>
        <w:rPr>
          <w:rFonts w:ascii="Times New Roman" w:hAnsi="Times New Roman" w:cs="Times New Roman"/>
          <w:b/>
          <w:sz w:val="24"/>
          <w:szCs w:val="24"/>
        </w:rPr>
      </w:pPr>
    </w:p>
    <w:p w:rsidR="00F97275" w:rsidRPr="00B66E7D" w:rsidRDefault="00F97275" w:rsidP="00F97275">
      <w:pPr>
        <w:tabs>
          <w:tab w:val="left" w:pos="345"/>
        </w:tabs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2. Кадровый состав</w:t>
      </w:r>
    </w:p>
    <w:p w:rsidR="00F97275" w:rsidRPr="00B66E7D" w:rsidRDefault="00F97275" w:rsidP="00F9727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>В 2018/2019 учебном году в состав МО входил</w:t>
      </w:r>
      <w:r w:rsidRPr="00B66E7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66E7D">
        <w:rPr>
          <w:rFonts w:ascii="Times New Roman" w:hAnsi="Times New Roman" w:cs="Times New Roman"/>
          <w:sz w:val="24"/>
          <w:szCs w:val="24"/>
        </w:rPr>
        <w:t xml:space="preserve">  7  учителей, из них молодых специалистов - 0  человек.</w:t>
      </w:r>
    </w:p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>Состав педагогических работников МО по уровню образования:</w:t>
      </w:r>
    </w:p>
    <w:tbl>
      <w:tblPr>
        <w:tblStyle w:val="a6"/>
        <w:tblW w:w="0" w:type="auto"/>
        <w:tblLook w:val="04A0"/>
      </w:tblPr>
      <w:tblGrid>
        <w:gridCol w:w="1526"/>
        <w:gridCol w:w="5659"/>
        <w:gridCol w:w="5114"/>
        <w:gridCol w:w="2487"/>
      </w:tblGrid>
      <w:tr w:rsidR="00F97275" w:rsidRPr="00B66E7D" w:rsidTr="005C34B5">
        <w:tc>
          <w:tcPr>
            <w:tcW w:w="152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Имеют высшее проф. образование</w:t>
            </w:r>
          </w:p>
        </w:tc>
        <w:tc>
          <w:tcPr>
            <w:tcW w:w="511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Имеют среднее </w:t>
            </w:r>
            <w:proofErr w:type="gram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. образование</w:t>
            </w:r>
          </w:p>
        </w:tc>
        <w:tc>
          <w:tcPr>
            <w:tcW w:w="2487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Обучаются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c>
          <w:tcPr>
            <w:tcW w:w="1526" w:type="dxa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5659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6 учителей: Андреева А.В.,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Е.М., Савельева Е.Г.,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2487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c>
          <w:tcPr>
            <w:tcW w:w="152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9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1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·</w:t>
      </w:r>
      <w:r w:rsidRPr="00B66E7D">
        <w:rPr>
          <w:rFonts w:ascii="Times New Roman" w:hAnsi="Times New Roman" w:cs="Times New Roman"/>
          <w:sz w:val="24"/>
          <w:szCs w:val="24"/>
        </w:rPr>
        <w:t>Состав учителей МО по педагогическому стажу:</w:t>
      </w: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97275" w:rsidRPr="00B66E7D" w:rsidTr="005C34B5"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465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465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c>
          <w:tcPr>
            <w:tcW w:w="2464" w:type="dxa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2465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65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А.В.,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Е.Г.,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</w:tr>
      <w:tr w:rsidR="00F97275" w:rsidRPr="00B66E7D" w:rsidTr="005C34B5"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·</w:t>
      </w:r>
      <w:r w:rsidRPr="00B66E7D">
        <w:rPr>
          <w:rFonts w:ascii="Times New Roman" w:hAnsi="Times New Roman" w:cs="Times New Roman"/>
          <w:sz w:val="24"/>
          <w:szCs w:val="24"/>
        </w:rPr>
        <w:t>Кадровый состав МО по возрасту:</w:t>
      </w:r>
    </w:p>
    <w:tbl>
      <w:tblPr>
        <w:tblStyle w:val="a6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97275" w:rsidRPr="00B66E7D" w:rsidTr="005C34B5"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25-30 лет</w:t>
            </w: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2113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51- 60 лет</w:t>
            </w:r>
          </w:p>
        </w:tc>
        <w:tc>
          <w:tcPr>
            <w:tcW w:w="2113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c>
          <w:tcPr>
            <w:tcW w:w="2112" w:type="dxa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</w:t>
            </w:r>
            <w:proofErr w:type="gram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3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Савельева Е.Г</w:t>
            </w:r>
          </w:p>
        </w:tc>
        <w:tc>
          <w:tcPr>
            <w:tcW w:w="2113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</w:tr>
      <w:tr w:rsidR="00F97275" w:rsidRPr="00B66E7D" w:rsidTr="005C34B5"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·</w:t>
      </w:r>
      <w:r w:rsidRPr="00B66E7D">
        <w:rPr>
          <w:rFonts w:ascii="Times New Roman" w:hAnsi="Times New Roman" w:cs="Times New Roman"/>
          <w:sz w:val="24"/>
          <w:szCs w:val="24"/>
        </w:rPr>
        <w:t>Состав педагогов МО по квалификационным категориям:</w:t>
      </w:r>
    </w:p>
    <w:tbl>
      <w:tblPr>
        <w:tblStyle w:val="a6"/>
        <w:tblW w:w="0" w:type="auto"/>
        <w:tblLook w:val="04A0"/>
      </w:tblPr>
      <w:tblGrid>
        <w:gridCol w:w="2461"/>
        <w:gridCol w:w="3159"/>
        <w:gridCol w:w="2822"/>
        <w:gridCol w:w="2121"/>
        <w:gridCol w:w="4223"/>
      </w:tblGrid>
      <w:tr w:rsidR="00F97275" w:rsidRPr="00B66E7D" w:rsidTr="005C34B5"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73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25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c>
          <w:tcPr>
            <w:tcW w:w="2464" w:type="dxa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173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А.В.,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Савельева Е.Г.,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35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212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c>
          <w:tcPr>
            <w:tcW w:w="2464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73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·</w:t>
      </w:r>
      <w:r w:rsidRPr="00B66E7D">
        <w:rPr>
          <w:rFonts w:ascii="Times New Roman" w:hAnsi="Times New Roman" w:cs="Times New Roman"/>
          <w:sz w:val="24"/>
          <w:szCs w:val="24"/>
        </w:rPr>
        <w:t>Имеют правительственные и отраслевые награды:</w:t>
      </w:r>
    </w:p>
    <w:tbl>
      <w:tblPr>
        <w:tblStyle w:val="a6"/>
        <w:tblW w:w="0" w:type="auto"/>
        <w:tblLook w:val="04A0"/>
      </w:tblPr>
      <w:tblGrid>
        <w:gridCol w:w="9889"/>
        <w:gridCol w:w="4897"/>
      </w:tblGrid>
      <w:tr w:rsidR="00F97275" w:rsidRPr="00B66E7D" w:rsidTr="005C34B5">
        <w:tc>
          <w:tcPr>
            <w:tcW w:w="9889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</w:tc>
        <w:tc>
          <w:tcPr>
            <w:tcW w:w="4897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97275" w:rsidRPr="00B66E7D" w:rsidTr="005C34B5">
        <w:tc>
          <w:tcPr>
            <w:tcW w:w="9889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4897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c>
          <w:tcPr>
            <w:tcW w:w="9889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4897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Савельева Е.Г.</w:t>
            </w:r>
          </w:p>
        </w:tc>
      </w:tr>
      <w:tr w:rsidR="00F97275" w:rsidRPr="00B66E7D" w:rsidTr="005C34B5">
        <w:tc>
          <w:tcPr>
            <w:tcW w:w="9889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Отличник просвещения РФ</w:t>
            </w:r>
          </w:p>
        </w:tc>
        <w:tc>
          <w:tcPr>
            <w:tcW w:w="4897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c>
          <w:tcPr>
            <w:tcW w:w="9889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Победители Национального проекта «Образование» (в номинации «Лучший учитель»)</w:t>
            </w:r>
          </w:p>
        </w:tc>
        <w:tc>
          <w:tcPr>
            <w:tcW w:w="4897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c>
          <w:tcPr>
            <w:tcW w:w="9889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Награждены грамотами Министерства РФ</w:t>
            </w:r>
          </w:p>
        </w:tc>
        <w:tc>
          <w:tcPr>
            <w:tcW w:w="4897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Савельева Е.Г.</w:t>
            </w:r>
          </w:p>
        </w:tc>
      </w:tr>
      <w:tr w:rsidR="00F97275" w:rsidRPr="00B66E7D" w:rsidTr="005C34B5">
        <w:tc>
          <w:tcPr>
            <w:tcW w:w="9889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Доска Почёта Калининского района</w:t>
            </w:r>
          </w:p>
        </w:tc>
        <w:tc>
          <w:tcPr>
            <w:tcW w:w="4897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</w:tbl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7275" w:rsidRPr="00B66E7D" w:rsidRDefault="00F97275" w:rsidP="00F97275">
      <w:pPr>
        <w:tabs>
          <w:tab w:val="left" w:pos="345"/>
        </w:tabs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2. Анализ работы за отчетный год</w:t>
      </w:r>
    </w:p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</w:t>
      </w:r>
    </w:p>
    <w:tbl>
      <w:tblPr>
        <w:tblStyle w:val="a6"/>
        <w:tblW w:w="15134" w:type="dxa"/>
        <w:tblLook w:val="04A0"/>
      </w:tblPr>
      <w:tblGrid>
        <w:gridCol w:w="2475"/>
        <w:gridCol w:w="1941"/>
        <w:gridCol w:w="2904"/>
        <w:gridCol w:w="1376"/>
        <w:gridCol w:w="6438"/>
      </w:tblGrid>
      <w:tr w:rsidR="00F97275" w:rsidRPr="00B66E7D" w:rsidTr="005C34B5">
        <w:tc>
          <w:tcPr>
            <w:tcW w:w="251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05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34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часов, дата</w:t>
            </w:r>
          </w:p>
        </w:tc>
        <w:tc>
          <w:tcPr>
            <w:tcW w:w="6662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Место прохождения курсов</w:t>
            </w:r>
          </w:p>
        </w:tc>
      </w:tr>
      <w:tr w:rsidR="00F97275" w:rsidRPr="00B66E7D" w:rsidTr="005C34B5">
        <w:tc>
          <w:tcPr>
            <w:tcW w:w="251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05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педагогические технологии: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аспекты реализации ФГОС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«Проектирование и создание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дистанционного учебного курса в СМ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системы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дистанционного обучения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учащихся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на уроках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обществознания»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системы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дистанционного обучения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учащихся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на уроках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обществознания»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</w:t>
            </w: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SDO</w:t>
            </w: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_0319_1:Дис-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танционное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29.10.2018-02.11.2018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</w:t>
            </w:r>
          </w:p>
          <w:p w:rsidR="00F97275" w:rsidRPr="00B66E7D" w:rsidRDefault="00F97275" w:rsidP="005C3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часов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27.08.2018 – 31.08.2018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Апрель 2019  35 часов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2019 35 часов</w:t>
            </w:r>
          </w:p>
        </w:tc>
        <w:tc>
          <w:tcPr>
            <w:tcW w:w="6662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ГЦРО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ГЦИ «Эгида»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РЦДО г</w:t>
            </w:r>
            <w:proofErr w:type="gramStart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овосибирска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РЦДО г</w:t>
            </w:r>
            <w:proofErr w:type="gramStart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овосибирска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РЦДО г. Новосибирска</w:t>
            </w:r>
          </w:p>
        </w:tc>
      </w:tr>
    </w:tbl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Работа жюри, экспертных группах</w:t>
      </w:r>
    </w:p>
    <w:tbl>
      <w:tblPr>
        <w:tblStyle w:val="a6"/>
        <w:tblW w:w="15417" w:type="dxa"/>
        <w:tblLook w:val="04A0"/>
      </w:tblPr>
      <w:tblGrid>
        <w:gridCol w:w="2463"/>
        <w:gridCol w:w="7284"/>
        <w:gridCol w:w="5670"/>
      </w:tblGrid>
      <w:tr w:rsidR="00F97275" w:rsidRPr="00B66E7D" w:rsidTr="005C34B5">
        <w:tc>
          <w:tcPr>
            <w:tcW w:w="2463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  педагога</w:t>
            </w:r>
          </w:p>
        </w:tc>
        <w:tc>
          <w:tcPr>
            <w:tcW w:w="728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F97275" w:rsidRPr="00B66E7D" w:rsidTr="005C34B5">
        <w:tc>
          <w:tcPr>
            <w:tcW w:w="2463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кейсовых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по русскому языку и литературе в составе экспертной группы в проекте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«Единые фонды оценочных материалов».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этап </w:t>
            </w:r>
            <w:proofErr w:type="spellStart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ВсОШ</w:t>
            </w:r>
            <w:proofErr w:type="spell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сочинений на тему «Связь поколений – вчера, сегодня,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завтра…» в рамках акции «Эстафета патриотизма поколений», посвященной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подготовке и празднованию 75-летия Победы советского народа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войне 1941-1945 годов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педагогических проектов XI городского конкурса проектов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«Инновации в образовании»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F97275" w:rsidRPr="00B66E7D" w:rsidTr="005C34B5">
        <w:tc>
          <w:tcPr>
            <w:tcW w:w="2463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28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сочинений в 2018-19 </w:t>
            </w:r>
            <w:proofErr w:type="spellStart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spellEnd"/>
            <w:proofErr w:type="gramEnd"/>
          </w:p>
        </w:tc>
        <w:tc>
          <w:tcPr>
            <w:tcW w:w="56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F97275" w:rsidRPr="00B66E7D" w:rsidTr="005C34B5">
        <w:tc>
          <w:tcPr>
            <w:tcW w:w="2463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7284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конкурса " Сибирские чтения" работа в жюри</w:t>
            </w:r>
          </w:p>
        </w:tc>
        <w:tc>
          <w:tcPr>
            <w:tcW w:w="56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F97275" w:rsidRPr="00B66E7D" w:rsidTr="005C34B5">
        <w:tc>
          <w:tcPr>
            <w:tcW w:w="2463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284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«НПК»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ЭТАП) работа в жюри – декабрь 2018 г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«По страницам ВОВ»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ЭТАП) работа в жюри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  </w:t>
            </w:r>
          </w:p>
        </w:tc>
      </w:tr>
    </w:tbl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Участие в профессиональных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3908"/>
        <w:gridCol w:w="5538"/>
        <w:gridCol w:w="3746"/>
      </w:tblGrid>
      <w:tr w:rsidR="00F97275" w:rsidRPr="00B66E7D" w:rsidTr="005C34B5">
        <w:tc>
          <w:tcPr>
            <w:tcW w:w="496" w:type="pct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36" w:type="pct"/>
            <w:shd w:val="clear" w:color="auto" w:fill="auto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87" w:type="pct"/>
            <w:shd w:val="clear" w:color="auto" w:fill="auto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81" w:type="pct"/>
            <w:shd w:val="clear" w:color="auto" w:fill="auto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97275" w:rsidRPr="00B66E7D" w:rsidTr="005C34B5">
        <w:tc>
          <w:tcPr>
            <w:tcW w:w="496" w:type="pct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  <w:tc>
          <w:tcPr>
            <w:tcW w:w="1336" w:type="pct"/>
            <w:shd w:val="clear" w:color="auto" w:fill="auto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медаль»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«Модернизация технологий и содержания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условиях введения ФГОС»</w:t>
            </w:r>
          </w:p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81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Малая золотая медаль</w:t>
            </w:r>
          </w:p>
        </w:tc>
      </w:tr>
      <w:tr w:rsidR="00F97275" w:rsidRPr="00B66E7D" w:rsidTr="005C34B5">
        <w:tc>
          <w:tcPr>
            <w:tcW w:w="496" w:type="pct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36" w:type="pct"/>
            <w:shd w:val="clear" w:color="auto" w:fill="auto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предметная олимпиада для учителей русского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и литературы Центрального округа</w:t>
            </w:r>
          </w:p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81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97275" w:rsidRPr="00B66E7D" w:rsidTr="005C34B5">
        <w:tc>
          <w:tcPr>
            <w:tcW w:w="496" w:type="pct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36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" Учитель года"</w:t>
            </w:r>
          </w:p>
        </w:tc>
        <w:tc>
          <w:tcPr>
            <w:tcW w:w="1887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81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F97275" w:rsidRPr="00B66E7D" w:rsidTr="005C34B5">
        <w:tc>
          <w:tcPr>
            <w:tcW w:w="496" w:type="pct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36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литературе</w:t>
            </w:r>
          </w:p>
        </w:tc>
        <w:tc>
          <w:tcPr>
            <w:tcW w:w="1887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281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</w:tbl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lastRenderedPageBreak/>
        <w:t>Обобщение, представление профессионального опыта</w:t>
      </w:r>
    </w:p>
    <w:p w:rsidR="00F97275" w:rsidRPr="00B66E7D" w:rsidRDefault="00F97275" w:rsidP="00F97275">
      <w:pPr>
        <w:ind w:left="2127" w:firstLine="708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(Выступление на ШМО, ПС, РМС, конференциях и семинарах разного уровня)</w:t>
      </w:r>
    </w:p>
    <w:tbl>
      <w:tblPr>
        <w:tblStyle w:val="a6"/>
        <w:tblW w:w="15134" w:type="dxa"/>
        <w:tblLook w:val="04A0"/>
      </w:tblPr>
      <w:tblGrid>
        <w:gridCol w:w="1670"/>
        <w:gridCol w:w="2079"/>
        <w:gridCol w:w="1946"/>
        <w:gridCol w:w="1181"/>
        <w:gridCol w:w="3556"/>
        <w:gridCol w:w="4702"/>
      </w:tblGrid>
      <w:tr w:rsidR="00F97275" w:rsidRPr="00B66E7D" w:rsidTr="005C34B5">
        <w:trPr>
          <w:trHeight w:val="145"/>
        </w:trPr>
        <w:tc>
          <w:tcPr>
            <w:tcW w:w="1463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082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185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61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Форма участия, тема выступления</w:t>
            </w:r>
          </w:p>
        </w:tc>
        <w:tc>
          <w:tcPr>
            <w:tcW w:w="482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97275" w:rsidRPr="00B66E7D" w:rsidTr="005C34B5">
        <w:trPr>
          <w:trHeight w:val="145"/>
        </w:trPr>
        <w:tc>
          <w:tcPr>
            <w:tcW w:w="1463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82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РМО учителей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и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обществознания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85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614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на тему « Актуальные вопросы и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подготовки учащихся к ОГЭ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обществознанию в 2018-2019гг»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Сертификат ГЦРО</w:t>
            </w:r>
          </w:p>
        </w:tc>
      </w:tr>
      <w:tr w:rsidR="00F97275" w:rsidRPr="00B66E7D" w:rsidTr="005C34B5">
        <w:trPr>
          <w:trHeight w:val="145"/>
        </w:trPr>
        <w:tc>
          <w:tcPr>
            <w:tcW w:w="1463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82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–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психофизическог</w:t>
            </w:r>
            <w:proofErr w:type="spell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развития детей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разных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ступнях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развития.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подростков» 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185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614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«Причины и мотивы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суицидального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подростков»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rPr>
          <w:trHeight w:val="145"/>
        </w:trPr>
        <w:tc>
          <w:tcPr>
            <w:tcW w:w="1463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82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РМО учителей гуманитарного цикла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литературной гостиной сибирской </w:t>
            </w: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поэтессы Ирины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Гайлес</w:t>
            </w:r>
            <w:proofErr w:type="spellEnd"/>
          </w:p>
        </w:tc>
        <w:tc>
          <w:tcPr>
            <w:tcW w:w="19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185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4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апробация рабочей программы по " Родному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русскому) языку"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Севостьяновой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« Еще утрами чёрный дым клубится»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Наличие публикаций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2877"/>
        <w:gridCol w:w="4253"/>
        <w:gridCol w:w="4634"/>
      </w:tblGrid>
      <w:tr w:rsidR="00F97275" w:rsidRPr="00B66E7D" w:rsidTr="005C34B5">
        <w:tc>
          <w:tcPr>
            <w:tcW w:w="956" w:type="pct"/>
            <w:shd w:val="clear" w:color="auto" w:fill="auto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Сайты сообществ</w:t>
            </w:r>
          </w:p>
        </w:tc>
        <w:tc>
          <w:tcPr>
            <w:tcW w:w="989" w:type="pct"/>
            <w:shd w:val="clear" w:color="auto" w:fill="auto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462" w:type="pct"/>
            <w:shd w:val="clear" w:color="auto" w:fill="auto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1593" w:type="pct"/>
          </w:tcPr>
          <w:p w:rsidR="00F97275" w:rsidRPr="00B66E7D" w:rsidRDefault="00F97275" w:rsidP="005C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Ссылка на публикацию</w:t>
            </w:r>
          </w:p>
        </w:tc>
      </w:tr>
      <w:tr w:rsidR="00F97275" w:rsidRPr="00B66E7D" w:rsidTr="005C34B5">
        <w:tc>
          <w:tcPr>
            <w:tcW w:w="956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shd w:val="clear" w:color="auto" w:fill="auto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F97275" w:rsidRPr="00B66E7D" w:rsidRDefault="00F97275" w:rsidP="005C3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 xml:space="preserve">Посещаемость городских и районных мероприятий </w:t>
      </w:r>
    </w:p>
    <w:tbl>
      <w:tblPr>
        <w:tblStyle w:val="a6"/>
        <w:tblW w:w="0" w:type="auto"/>
        <w:tblLook w:val="04A0"/>
      </w:tblPr>
      <w:tblGrid>
        <w:gridCol w:w="2717"/>
        <w:gridCol w:w="1760"/>
        <w:gridCol w:w="5602"/>
        <w:gridCol w:w="4707"/>
      </w:tblGrid>
      <w:tr w:rsidR="00F97275" w:rsidRPr="00B66E7D" w:rsidTr="005C34B5">
        <w:tc>
          <w:tcPr>
            <w:tcW w:w="276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7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5776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82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F97275" w:rsidRPr="00B66E7D" w:rsidTr="005C34B5">
        <w:tc>
          <w:tcPr>
            <w:tcW w:w="2760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Форум: Городские приоритеты. Социальная сфера: образование 2020-2025</w:t>
            </w:r>
          </w:p>
        </w:tc>
        <w:tc>
          <w:tcPr>
            <w:tcW w:w="177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5776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</w:tbl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Поддержка талантливых детей (предметные олимпиады)</w:t>
      </w:r>
    </w:p>
    <w:tbl>
      <w:tblPr>
        <w:tblStyle w:val="a6"/>
        <w:tblW w:w="0" w:type="auto"/>
        <w:tblLook w:val="04A0"/>
      </w:tblPr>
      <w:tblGrid>
        <w:gridCol w:w="1670"/>
        <w:gridCol w:w="2179"/>
        <w:gridCol w:w="1908"/>
        <w:gridCol w:w="1046"/>
        <w:gridCol w:w="3762"/>
        <w:gridCol w:w="4221"/>
      </w:tblGrid>
      <w:tr w:rsidR="00F97275" w:rsidRPr="00B66E7D" w:rsidTr="005C34B5">
        <w:tc>
          <w:tcPr>
            <w:tcW w:w="16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182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2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05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95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 учеников,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559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97275" w:rsidRPr="00B66E7D" w:rsidTr="005C34B5">
        <w:tc>
          <w:tcPr>
            <w:tcW w:w="16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  <w:tc>
          <w:tcPr>
            <w:tcW w:w="2182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" Золотая середина"</w:t>
            </w:r>
          </w:p>
        </w:tc>
        <w:tc>
          <w:tcPr>
            <w:tcW w:w="192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gram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 участием СНГ)</w:t>
            </w:r>
          </w:p>
        </w:tc>
        <w:tc>
          <w:tcPr>
            <w:tcW w:w="105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95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 Алексей (6 класс)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(8 класс)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97275" w:rsidRPr="00B66E7D" w:rsidTr="005C34B5">
        <w:tc>
          <w:tcPr>
            <w:tcW w:w="16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2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</w:t>
            </w:r>
            <w:proofErr w:type="spell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5-8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5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95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Лабкова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И.«Слова-символы в русском языке»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А.С. «Что в имени тебе моём?»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97275" w:rsidRPr="00B66E7D" w:rsidTr="005C34B5">
        <w:tc>
          <w:tcPr>
            <w:tcW w:w="167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</w:t>
            </w:r>
          </w:p>
        </w:tc>
        <w:tc>
          <w:tcPr>
            <w:tcW w:w="2182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Конкурс </w:t>
            </w: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исследовательских проектов 5-8 классов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Золотая середина"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proofErr w:type="gram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СНГ)</w:t>
            </w:r>
          </w:p>
        </w:tc>
        <w:tc>
          <w:tcPr>
            <w:tcW w:w="105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95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Гиевский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Д.А.,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" </w:t>
            </w: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Памятники литературным героям"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М.А. (7А класс)</w:t>
            </w:r>
          </w:p>
        </w:tc>
        <w:tc>
          <w:tcPr>
            <w:tcW w:w="4559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Поддержка талантливых детей</w:t>
      </w:r>
    </w:p>
    <w:p w:rsidR="00F97275" w:rsidRPr="00B66E7D" w:rsidRDefault="00F97275" w:rsidP="00F97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(участие в других интеллектуальных, творческих конкурсах)</w:t>
      </w:r>
    </w:p>
    <w:tbl>
      <w:tblPr>
        <w:tblStyle w:val="a6"/>
        <w:tblW w:w="0" w:type="auto"/>
        <w:tblLook w:val="04A0"/>
      </w:tblPr>
      <w:tblGrid>
        <w:gridCol w:w="1955"/>
        <w:gridCol w:w="2043"/>
        <w:gridCol w:w="2044"/>
        <w:gridCol w:w="1178"/>
        <w:gridCol w:w="3344"/>
        <w:gridCol w:w="4222"/>
      </w:tblGrid>
      <w:tr w:rsidR="00F97275" w:rsidRPr="00B66E7D" w:rsidTr="005C34B5">
        <w:tc>
          <w:tcPr>
            <w:tcW w:w="159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43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01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17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68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 учеников,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97275" w:rsidRPr="00B66E7D" w:rsidTr="005C34B5">
        <w:tc>
          <w:tcPr>
            <w:tcW w:w="159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Е.А.,Евдокимова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проектов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«Диктант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«Избирательному праву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избирательному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процессу»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17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68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gram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9класс)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Михаил, Мазалов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Аким, Ануфриев Максим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класс) 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Пока нет результатов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97275" w:rsidRPr="00B66E7D" w:rsidTr="005C34B5">
        <w:tc>
          <w:tcPr>
            <w:tcW w:w="159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  <w:tc>
          <w:tcPr>
            <w:tcW w:w="2043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" Сибирь"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Далевский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Сибирских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поэтических чтений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Районный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117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8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Волкова А.Д. «Особенности </w:t>
            </w: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портрета исторической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личности в романах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Ирвинга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Стоуна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«Муки и радости» и « Жажда жизни»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А., Калугина М.,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8 класс)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97275" w:rsidRPr="00B66E7D" w:rsidTr="005C34B5">
        <w:tc>
          <w:tcPr>
            <w:tcW w:w="159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43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сочинений</w:t>
            </w:r>
          </w:p>
        </w:tc>
        <w:tc>
          <w:tcPr>
            <w:tcW w:w="2101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17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8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Д.А. " В </w:t>
            </w:r>
            <w:proofErr w:type="spellStart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Заволокинской</w:t>
            </w:r>
            <w:proofErr w:type="spellEnd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деревне"</w:t>
            </w:r>
          </w:p>
        </w:tc>
        <w:tc>
          <w:tcPr>
            <w:tcW w:w="4780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97275" w:rsidRPr="00B66E7D" w:rsidTr="005C34B5">
        <w:tc>
          <w:tcPr>
            <w:tcW w:w="159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43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сочинений в 2018-19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 литературных героев»,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скульптура"</w:t>
            </w:r>
          </w:p>
        </w:tc>
        <w:tc>
          <w:tcPr>
            <w:tcW w:w="2101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117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97275" w:rsidRPr="00B66E7D" w:rsidRDefault="00F97275" w:rsidP="005C34B5">
            <w:pPr>
              <w:shd w:val="clear" w:color="auto" w:fill="FFFFFF"/>
              <w:tabs>
                <w:tab w:val="left" w:pos="9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shd w:val="clear" w:color="auto" w:fill="FFFFFF"/>
              <w:tabs>
                <w:tab w:val="left" w:pos="9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А.Д. «Спешу домой»</w:t>
            </w:r>
          </w:p>
          <w:p w:rsidR="00F97275" w:rsidRPr="00B66E7D" w:rsidRDefault="00F97275" w:rsidP="005C34B5">
            <w:pPr>
              <w:shd w:val="clear" w:color="auto" w:fill="FFFFFF"/>
              <w:tabs>
                <w:tab w:val="left" w:pos="9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shd w:val="clear" w:color="auto" w:fill="FFFFFF"/>
              <w:tabs>
                <w:tab w:val="left" w:pos="9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shd w:val="clear" w:color="auto" w:fill="FFFFFF"/>
              <w:tabs>
                <w:tab w:val="left" w:pos="9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учащихся 8-11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F97275" w:rsidRPr="00B66E7D" w:rsidRDefault="00F97275" w:rsidP="005C34B5">
            <w:pPr>
              <w:shd w:val="clear" w:color="auto" w:fill="FFFFFF"/>
              <w:tabs>
                <w:tab w:val="left" w:pos="9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shd w:val="clear" w:color="auto" w:fill="FFFFFF"/>
              <w:tabs>
                <w:tab w:val="left" w:pos="9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0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Специальный приз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ярких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литературных образов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75" w:rsidRPr="00B66E7D" w:rsidTr="005C34B5">
        <w:tc>
          <w:tcPr>
            <w:tcW w:w="1594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43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этап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Сибирских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поэтических чтений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Далевский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конкурс "Лукоморье"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конкурс " Пегас"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«Письмо солдату»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Районный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8" w:type="dxa"/>
          </w:tcPr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97275" w:rsidRPr="00B66E7D" w:rsidRDefault="00F97275" w:rsidP="005C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Севостьянова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 касс)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Пономарёва М.А.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7А)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 класс)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Т.Т.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 класс)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Пономарёва М.А.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 класс)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Пономарёва М.А.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 класс)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Егор (6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класс)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Валера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В) 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Д.А., Мамонтова И.,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 Мамонтова И.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7А класс),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( 7Б)</w:t>
            </w:r>
          </w:p>
        </w:tc>
        <w:tc>
          <w:tcPr>
            <w:tcW w:w="4780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1 место в районе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в районе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  в районе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неизвестны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Отобраны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 лучших работ</w:t>
            </w:r>
          </w:p>
        </w:tc>
      </w:tr>
    </w:tbl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75" w:rsidRPr="00B66E7D" w:rsidRDefault="00F97275" w:rsidP="00F972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В 2018/ 2019 учебном году были награждены следующие педагоги МО</w:t>
      </w:r>
    </w:p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72"/>
        <w:gridCol w:w="2837"/>
        <w:gridCol w:w="11077"/>
      </w:tblGrid>
      <w:tr w:rsidR="00F97275" w:rsidRPr="00B66E7D" w:rsidTr="005C34B5">
        <w:tc>
          <w:tcPr>
            <w:tcW w:w="88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137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Чем, кем и за что </w:t>
            </w:r>
            <w:bookmarkStart w:id="0" w:name="_GoBack"/>
            <w:bookmarkEnd w:id="0"/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</w:t>
            </w:r>
            <w:proofErr w:type="gramEnd"/>
          </w:p>
        </w:tc>
      </w:tr>
      <w:tr w:rsidR="00F97275" w:rsidRPr="00B66E7D" w:rsidTr="005C34B5">
        <w:tc>
          <w:tcPr>
            <w:tcW w:w="88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А.В.</w:t>
            </w:r>
          </w:p>
        </w:tc>
        <w:tc>
          <w:tcPr>
            <w:tcW w:w="11376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НГПУ за качественную проверку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кейсовых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по русскому языку и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глубокий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полученных результатов в рамках проекта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«Единые фонды оценочных материалов»</w:t>
            </w:r>
          </w:p>
        </w:tc>
      </w:tr>
      <w:tr w:rsidR="00F97275" w:rsidRPr="00B66E7D" w:rsidTr="005C34B5">
        <w:tc>
          <w:tcPr>
            <w:tcW w:w="88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А.В.</w:t>
            </w:r>
          </w:p>
        </w:tc>
        <w:tc>
          <w:tcPr>
            <w:tcW w:w="11376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образования мэрии города Новосибирска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в составе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предметного жюри при проведении муниципального этапа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275" w:rsidRPr="00B66E7D" w:rsidTr="005C34B5">
        <w:tc>
          <w:tcPr>
            <w:tcW w:w="88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А.В.</w:t>
            </w:r>
          </w:p>
        </w:tc>
        <w:tc>
          <w:tcPr>
            <w:tcW w:w="11376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Благодарственное письмо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образования мэрии города Новосибирска</w:t>
            </w:r>
            <w:proofErr w:type="gramEnd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создание безопасных и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благоприятных условий работы на базовой площадке при проведении муниципального этапа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275" w:rsidRPr="00B66E7D" w:rsidTr="005C34B5">
        <w:tc>
          <w:tcPr>
            <w:tcW w:w="88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А.В.</w:t>
            </w:r>
          </w:p>
        </w:tc>
        <w:tc>
          <w:tcPr>
            <w:tcW w:w="11376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Отдела образования администрации Калининского района, Муниципального бюджетного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 города Новосибирска «Центр детского творчества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«Содружество» за создание ярких художественных образов на районном «Бале литературных героев»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275" w:rsidRPr="00B66E7D" w:rsidTr="005C34B5">
        <w:tc>
          <w:tcPr>
            <w:tcW w:w="88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А.В.</w:t>
            </w:r>
          </w:p>
        </w:tc>
        <w:tc>
          <w:tcPr>
            <w:tcW w:w="11376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конкурса «Золотая медаль» за инновационный образовательный проект «Повышение качества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естественнонаучного образования через внедрение в образовательный процесс технологий дистанционного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275" w:rsidRPr="00B66E7D" w:rsidTr="005C34B5">
        <w:tc>
          <w:tcPr>
            <w:tcW w:w="88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А.В.</w:t>
            </w:r>
          </w:p>
        </w:tc>
        <w:tc>
          <w:tcPr>
            <w:tcW w:w="11376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ГЦРО за сотрудничество с ГЦРО при проведении экспертизы педагогических проектов XI 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 проектов «Инновации в образовании»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275" w:rsidRPr="00B66E7D" w:rsidTr="005C34B5">
        <w:tc>
          <w:tcPr>
            <w:tcW w:w="882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F97275" w:rsidRPr="00B66E7D" w:rsidRDefault="00F97275" w:rsidP="005C3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1376" w:type="dxa"/>
          </w:tcPr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от ГЦРО за призовое место в предметной олимпиаде учителей русского языка и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</w:p>
          <w:p w:rsidR="00F97275" w:rsidRPr="00B66E7D" w:rsidRDefault="00F97275" w:rsidP="005C34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75" w:rsidRPr="00B66E7D" w:rsidRDefault="00F97275" w:rsidP="00F97275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6E7D">
        <w:rPr>
          <w:b/>
          <w:sz w:val="24"/>
          <w:szCs w:val="24"/>
          <w:lang w:val="en-US"/>
        </w:rPr>
        <w:t>SWOT</w:t>
      </w:r>
      <w:r w:rsidRPr="00B66E7D">
        <w:rPr>
          <w:b/>
          <w:sz w:val="24"/>
          <w:szCs w:val="24"/>
        </w:rPr>
        <w:t>-анализ работы ШМО</w:t>
      </w:r>
    </w:p>
    <w:p w:rsidR="00F97275" w:rsidRPr="00B66E7D" w:rsidRDefault="00F97275" w:rsidP="00F97275">
      <w:pPr>
        <w:pStyle w:val="a4"/>
        <w:ind w:left="0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080"/>
      </w:tblGrid>
      <w:tr w:rsidR="00F97275" w:rsidRPr="00B66E7D" w:rsidTr="005C34B5">
        <w:tc>
          <w:tcPr>
            <w:tcW w:w="7196" w:type="dxa"/>
            <w:hideMark/>
          </w:tcPr>
          <w:p w:rsidR="00F97275" w:rsidRPr="00B66E7D" w:rsidRDefault="00F97275" w:rsidP="005C34B5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B66E7D">
              <w:rPr>
                <w:b/>
                <w:sz w:val="24"/>
                <w:szCs w:val="24"/>
                <w:lang w:eastAsia="ru-RU"/>
              </w:rPr>
              <w:t>S</w:t>
            </w:r>
          </w:p>
          <w:p w:rsidR="00F97275" w:rsidRPr="00B66E7D" w:rsidRDefault="00F97275" w:rsidP="005C34B5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B66E7D">
              <w:rPr>
                <w:sz w:val="24"/>
                <w:szCs w:val="24"/>
                <w:lang w:eastAsia="ru-RU"/>
              </w:rPr>
              <w:t>Сильные стороны ШМО</w:t>
            </w:r>
          </w:p>
        </w:tc>
        <w:tc>
          <w:tcPr>
            <w:tcW w:w="8080" w:type="dxa"/>
            <w:hideMark/>
          </w:tcPr>
          <w:p w:rsidR="00F97275" w:rsidRPr="00B66E7D" w:rsidRDefault="00F97275" w:rsidP="005C34B5">
            <w:pPr>
              <w:pStyle w:val="a5"/>
              <w:jc w:val="center"/>
              <w:rPr>
                <w:b/>
                <w:sz w:val="24"/>
                <w:szCs w:val="24"/>
                <w:lang w:eastAsia="ru-RU"/>
              </w:rPr>
            </w:pPr>
            <w:r w:rsidRPr="00B66E7D">
              <w:rPr>
                <w:b/>
                <w:sz w:val="24"/>
                <w:szCs w:val="24"/>
                <w:lang w:eastAsia="ru-RU"/>
              </w:rPr>
              <w:t>W</w:t>
            </w:r>
          </w:p>
          <w:p w:rsidR="00F97275" w:rsidRPr="00B66E7D" w:rsidRDefault="00F97275" w:rsidP="005C34B5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 w:rsidRPr="00B66E7D">
              <w:rPr>
                <w:sz w:val="24"/>
                <w:szCs w:val="24"/>
                <w:lang w:eastAsia="ru-RU"/>
              </w:rPr>
              <w:t>Слабые стороны ШМО</w:t>
            </w:r>
          </w:p>
        </w:tc>
      </w:tr>
      <w:tr w:rsidR="00F97275" w:rsidRPr="00B66E7D" w:rsidTr="005C34B5">
        <w:tc>
          <w:tcPr>
            <w:tcW w:w="7196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Наличие высококвалифицированных специалистов, способных осуществлять научно-методическое сопровождение по предмету,  компьютеризация элементов учебного процесса на базе школьных и домашних компьютерных систем и т.д.</w:t>
            </w:r>
          </w:p>
        </w:tc>
        <w:tc>
          <w:tcPr>
            <w:tcW w:w="8080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ind w:left="34" w:firstLine="283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Недостаточное знание требований к современному уроку в рамках введения ФГОС и т.д.</w:t>
            </w:r>
          </w:p>
          <w:p w:rsidR="00F97275" w:rsidRPr="00B66E7D" w:rsidRDefault="00F97275" w:rsidP="005C34B5">
            <w:pPr>
              <w:spacing w:before="100" w:beforeAutospacing="1" w:after="100" w:afterAutospacing="1"/>
              <w:ind w:left="34" w:firstLine="283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сожалению, по результатам ВСО гуманитарного цикла дети не вышли на муниципальный уровень.</w:t>
            </w:r>
          </w:p>
        </w:tc>
      </w:tr>
      <w:tr w:rsidR="00F97275" w:rsidRPr="00B66E7D" w:rsidTr="005C34B5">
        <w:tc>
          <w:tcPr>
            <w:tcW w:w="7196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ind w:left="566" w:hanging="566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97275" w:rsidRPr="00B66E7D" w:rsidTr="005C34B5">
        <w:tc>
          <w:tcPr>
            <w:tcW w:w="7196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275" w:rsidRPr="00B66E7D" w:rsidTr="005C34B5">
        <w:tc>
          <w:tcPr>
            <w:tcW w:w="7196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Препятствия</w:t>
            </w:r>
            <w:proofErr w:type="gramStart"/>
            <w:r w:rsidRPr="00B6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О</w:t>
            </w:r>
            <w:proofErr w:type="gramEnd"/>
          </w:p>
        </w:tc>
        <w:tc>
          <w:tcPr>
            <w:tcW w:w="8080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       </w:t>
            </w:r>
            <w:r w:rsidRPr="00B66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Возможности </w:t>
            </w:r>
          </w:p>
        </w:tc>
      </w:tr>
      <w:tr w:rsidR="00F97275" w:rsidRPr="00B66E7D" w:rsidTr="005C34B5">
        <w:tc>
          <w:tcPr>
            <w:tcW w:w="7196" w:type="dxa"/>
            <w:hideMark/>
          </w:tcPr>
          <w:p w:rsidR="00F97275" w:rsidRPr="00B66E7D" w:rsidRDefault="00F97275" w:rsidP="005C3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 учебная нагрузка</w:t>
            </w:r>
          </w:p>
          <w:p w:rsidR="00F97275" w:rsidRPr="00B66E7D" w:rsidRDefault="00F97275" w:rsidP="005C3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Загруженность  детей  мероприятиями общешкольного и дополнительного  уровней</w:t>
            </w:r>
          </w:p>
          <w:p w:rsidR="00F97275" w:rsidRPr="00B66E7D" w:rsidRDefault="00F97275" w:rsidP="005C34B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системы в работе </w:t>
            </w:r>
            <w:proofErr w:type="spellStart"/>
            <w:r w:rsidRPr="00B6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6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8080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6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требования ФГОС к уроку, новые подходы к планированию и т.д.</w:t>
            </w:r>
          </w:p>
          <w:p w:rsidR="00F97275" w:rsidRPr="00B66E7D" w:rsidRDefault="00F97275" w:rsidP="005C3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курсы, принять участие в работе ШМО по теме самообразования</w:t>
            </w:r>
          </w:p>
        </w:tc>
      </w:tr>
      <w:tr w:rsidR="00F97275" w:rsidRPr="00B66E7D" w:rsidTr="005C34B5">
        <w:tc>
          <w:tcPr>
            <w:tcW w:w="7196" w:type="dxa"/>
            <w:hideMark/>
          </w:tcPr>
          <w:p w:rsidR="00F97275" w:rsidRPr="00B66E7D" w:rsidRDefault="00F97275" w:rsidP="005C34B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7275" w:rsidRPr="00B66E7D" w:rsidTr="005C34B5">
        <w:tc>
          <w:tcPr>
            <w:tcW w:w="7196" w:type="dxa"/>
            <w:hideMark/>
          </w:tcPr>
          <w:p w:rsidR="00F97275" w:rsidRPr="00B66E7D" w:rsidRDefault="00F97275" w:rsidP="005C34B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F97275" w:rsidRPr="00B66E7D" w:rsidRDefault="00F97275" w:rsidP="005C3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97275" w:rsidRPr="00B66E7D" w:rsidRDefault="00F97275" w:rsidP="00F97275">
      <w:pPr>
        <w:pStyle w:val="a4"/>
        <w:ind w:left="0"/>
        <w:jc w:val="both"/>
        <w:rPr>
          <w:b/>
          <w:sz w:val="24"/>
          <w:szCs w:val="24"/>
        </w:rPr>
      </w:pPr>
    </w:p>
    <w:p w:rsidR="00F97275" w:rsidRPr="00B66E7D" w:rsidRDefault="00F97275" w:rsidP="00F97275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6E7D">
        <w:rPr>
          <w:b/>
          <w:sz w:val="24"/>
          <w:szCs w:val="24"/>
        </w:rPr>
        <w:t>Ваши предложения для повышения эффективности методической работы, влияющей на качество обучения</w:t>
      </w:r>
    </w:p>
    <w:p w:rsidR="00F97275" w:rsidRPr="00B66E7D" w:rsidRDefault="00F97275" w:rsidP="00F972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75" w:rsidRPr="00B66E7D" w:rsidRDefault="00F97275" w:rsidP="00F97275">
      <w:pPr>
        <w:pStyle w:val="a4"/>
        <w:tabs>
          <w:tab w:val="left" w:pos="2145"/>
        </w:tabs>
        <w:ind w:left="0"/>
        <w:rPr>
          <w:sz w:val="24"/>
          <w:szCs w:val="24"/>
        </w:rPr>
      </w:pPr>
      <w:proofErr w:type="spellStart"/>
      <w:r w:rsidRPr="00B66E7D">
        <w:rPr>
          <w:sz w:val="24"/>
          <w:szCs w:val="24"/>
        </w:rPr>
        <w:t>___Запланировать</w:t>
      </w:r>
      <w:proofErr w:type="spellEnd"/>
      <w:r w:rsidRPr="00B66E7D">
        <w:rPr>
          <w:sz w:val="24"/>
          <w:szCs w:val="24"/>
        </w:rPr>
        <w:t xml:space="preserve"> работу с одарёнными детьми с сентября. Принять участие в конкурсе исследовательских проектов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275" w:rsidRPr="00B66E7D" w:rsidRDefault="00F97275" w:rsidP="00F97275">
      <w:pPr>
        <w:pStyle w:val="a4"/>
        <w:tabs>
          <w:tab w:val="left" w:pos="2145"/>
        </w:tabs>
        <w:ind w:left="0"/>
        <w:rPr>
          <w:sz w:val="24"/>
          <w:szCs w:val="24"/>
        </w:rPr>
      </w:pPr>
    </w:p>
    <w:p w:rsidR="00F97275" w:rsidRPr="00B66E7D" w:rsidRDefault="00F97275" w:rsidP="00F97275">
      <w:pPr>
        <w:pStyle w:val="a4"/>
        <w:tabs>
          <w:tab w:val="left" w:pos="2145"/>
        </w:tabs>
        <w:ind w:left="0"/>
        <w:rPr>
          <w:sz w:val="24"/>
          <w:szCs w:val="24"/>
        </w:rPr>
      </w:pPr>
    </w:p>
    <w:p w:rsidR="00F97275" w:rsidRPr="00B66E7D" w:rsidRDefault="00F97275" w:rsidP="00F97275">
      <w:pPr>
        <w:pStyle w:val="a4"/>
        <w:tabs>
          <w:tab w:val="left" w:pos="2145"/>
        </w:tabs>
        <w:ind w:left="0"/>
        <w:rPr>
          <w:sz w:val="24"/>
          <w:szCs w:val="24"/>
        </w:rPr>
      </w:pPr>
      <w:r w:rsidRPr="00B66E7D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B66E7D">
        <w:rPr>
          <w:sz w:val="24"/>
          <w:szCs w:val="24"/>
        </w:rPr>
        <w:t>Колокольцова</w:t>
      </w:r>
      <w:proofErr w:type="spellEnd"/>
      <w:r w:rsidRPr="00B66E7D">
        <w:rPr>
          <w:sz w:val="24"/>
          <w:szCs w:val="24"/>
        </w:rPr>
        <w:t xml:space="preserve"> Е.М.</w:t>
      </w:r>
    </w:p>
    <w:p w:rsidR="00F97275" w:rsidRPr="00B66E7D" w:rsidRDefault="00F97275" w:rsidP="00F97275">
      <w:pPr>
        <w:pStyle w:val="a4"/>
        <w:tabs>
          <w:tab w:val="left" w:pos="2145"/>
        </w:tabs>
        <w:ind w:left="0"/>
        <w:jc w:val="right"/>
        <w:rPr>
          <w:sz w:val="24"/>
          <w:szCs w:val="24"/>
        </w:rPr>
      </w:pPr>
      <w:r w:rsidRPr="00B66E7D">
        <w:rPr>
          <w:sz w:val="24"/>
          <w:szCs w:val="24"/>
        </w:rPr>
        <w:t>_______________________________________________________</w:t>
      </w:r>
    </w:p>
    <w:p w:rsidR="00F97275" w:rsidRPr="00B66E7D" w:rsidRDefault="00F97275" w:rsidP="00730B8D">
      <w:pPr>
        <w:pStyle w:val="a3"/>
        <w:shd w:val="clear" w:color="auto" w:fill="FFFFFF"/>
        <w:spacing w:before="0" w:beforeAutospacing="0" w:after="136" w:afterAutospacing="0"/>
        <w:rPr>
          <w:b/>
          <w:bCs/>
          <w:color w:val="000000"/>
        </w:rPr>
      </w:pP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B66E7D">
        <w:rPr>
          <w:color w:val="000000"/>
        </w:rPr>
        <w:t xml:space="preserve">                                   МУНИЦИПАЛЬНОЕ БЮДЖЕТНОЕ ОБЩЕОБРАЗОВАТЕЛЬНО УЧРЕЖДЕНИЕ 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B66E7D">
        <w:rPr>
          <w:color w:val="000000"/>
        </w:rPr>
        <w:t xml:space="preserve">                                  СРЕДНЯЯ ОБЩЕОБРАЗОВАТЕЛЬНАЯ ШКОЛА № 151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B66E7D">
        <w:rPr>
          <w:color w:val="000000"/>
        </w:rPr>
        <w:t xml:space="preserve">                                               МБОУ СОШ № 151                  </w:t>
      </w: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 xml:space="preserve">                                                     План работы ШМО гуманитарного цикла</w:t>
      </w:r>
    </w:p>
    <w:p w:rsidR="00730B8D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 xml:space="preserve">                                       на 2019-2020 учебный  год</w:t>
      </w: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 xml:space="preserve">                                                                                                                                                                            руководитель ШМО</w:t>
      </w: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B66E7D">
        <w:rPr>
          <w:color w:val="000000"/>
        </w:rPr>
        <w:t>Колокольцова</w:t>
      </w:r>
      <w:proofErr w:type="spellEnd"/>
      <w:r w:rsidRPr="00B66E7D">
        <w:rPr>
          <w:color w:val="000000"/>
        </w:rPr>
        <w:t xml:space="preserve"> Е.М.</w:t>
      </w: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5C34B5" w:rsidRPr="00B66E7D" w:rsidRDefault="005C34B5" w:rsidP="00730B8D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Методическая тема школы на 2019-2020 учебный год: «Повышение качества образования через непрерывное развитие учительского потенциала, повышение уровня профессиональной компетенции учителей для успешной реализации ФГОС»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 xml:space="preserve">Тема МО гуманитарного цикла на 2019-2020  учебный год:  </w:t>
      </w:r>
      <w:r w:rsidRPr="00B66E7D">
        <w:rPr>
          <w:b/>
          <w:bCs/>
          <w:color w:val="000000"/>
        </w:rPr>
        <w:t>«</w:t>
      </w:r>
      <w:r w:rsidRPr="00B66E7D">
        <w:rPr>
          <w:color w:val="000000"/>
        </w:rPr>
        <w:t>Инновационная деятельность учителя в условиях введения ФГОС второго поколения"</w:t>
      </w:r>
      <w:r w:rsidR="00902473" w:rsidRPr="00B66E7D">
        <w:rPr>
          <w:color w:val="000000"/>
        </w:rPr>
        <w:t>.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 </w:t>
      </w:r>
      <w:r w:rsidR="00902473" w:rsidRPr="00B66E7D">
        <w:rPr>
          <w:b/>
          <w:bCs/>
          <w:color w:val="000000"/>
        </w:rPr>
        <w:t>Ц</w:t>
      </w:r>
      <w:r w:rsidRPr="00B66E7D">
        <w:rPr>
          <w:b/>
          <w:bCs/>
          <w:color w:val="000000"/>
        </w:rPr>
        <w:t>ель работы ШМО</w:t>
      </w:r>
      <w:r w:rsidRPr="00B66E7D">
        <w:rPr>
          <w:color w:val="000000"/>
        </w:rPr>
        <w:t>: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- повышение уровня профессиональной компетентности учителя в условиях перехода</w:t>
      </w:r>
      <w:r w:rsidR="00902473" w:rsidRPr="00B66E7D">
        <w:rPr>
          <w:color w:val="000000"/>
        </w:rPr>
        <w:t xml:space="preserve"> на </w:t>
      </w:r>
      <w:proofErr w:type="gramStart"/>
      <w:r w:rsidR="00902473" w:rsidRPr="00B66E7D">
        <w:rPr>
          <w:color w:val="000000"/>
        </w:rPr>
        <w:t>новый</w:t>
      </w:r>
      <w:proofErr w:type="gramEnd"/>
      <w:r w:rsidR="00902473" w:rsidRPr="00B66E7D">
        <w:rPr>
          <w:color w:val="000000"/>
        </w:rPr>
        <w:t xml:space="preserve"> ФГОС в основной школе</w:t>
      </w:r>
    </w:p>
    <w:p w:rsidR="005C34B5" w:rsidRPr="00B66E7D" w:rsidRDefault="00902473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b/>
          <w:bCs/>
          <w:color w:val="000000"/>
        </w:rPr>
        <w:t xml:space="preserve">  З</w:t>
      </w:r>
      <w:r w:rsidR="005C34B5" w:rsidRPr="00B66E7D">
        <w:rPr>
          <w:b/>
          <w:bCs/>
          <w:color w:val="000000"/>
        </w:rPr>
        <w:t>адачи</w:t>
      </w:r>
      <w:proofErr w:type="gramStart"/>
      <w:r w:rsidR="005C34B5" w:rsidRPr="00B66E7D">
        <w:rPr>
          <w:b/>
          <w:bCs/>
          <w:color w:val="000000"/>
        </w:rPr>
        <w:t> </w:t>
      </w:r>
      <w:r w:rsidR="005C34B5" w:rsidRPr="00B66E7D">
        <w:rPr>
          <w:color w:val="000000"/>
        </w:rPr>
        <w:t>:</w:t>
      </w:r>
      <w:proofErr w:type="gramEnd"/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b/>
          <w:bCs/>
          <w:color w:val="000000"/>
        </w:rPr>
        <w:t>- </w:t>
      </w:r>
      <w:r w:rsidRPr="00B66E7D">
        <w:rPr>
          <w:color w:val="000000"/>
        </w:rPr>
        <w:t>изучение нормативно – методических документов, регламентирующих деятельность учителей гуманитарного цикла в условиях введения стандартов второго поколения;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- обеспечение роста профессиональной компетенции учителей гуманитарного цикла;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​ - создание оптимальных условий для выявления, развития и реализации потенциальных</w:t>
      </w:r>
      <w:r w:rsidRPr="00B66E7D">
        <w:rPr>
          <w:b/>
          <w:bCs/>
          <w:color w:val="000000"/>
        </w:rPr>
        <w:t> </w:t>
      </w:r>
      <w:r w:rsidRPr="00B66E7D">
        <w:rPr>
          <w:color w:val="000000"/>
        </w:rPr>
        <w:t>способностей одаренных и высокомотивированных учащихся;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​  - организация исследовательской и проектной деятельности учащихся (индивидуальной и коллективной);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​  - использование ИКТ на уроках для повышения их эффективности;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​  - организация системной подготовки к ОГЭ и ЕГЭ по предметам гуманитарного цикла;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lastRenderedPageBreak/>
        <w:t>​  - 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- создание электронных образовательных ресурсов: презентаций;</w:t>
      </w:r>
    </w:p>
    <w:p w:rsidR="005C34B5" w:rsidRPr="00B66E7D" w:rsidRDefault="005C34B5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- своевременное пополнение школьного, персонального сайтов новыми методическими материалами.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b/>
          <w:bCs/>
          <w:color w:val="000000"/>
        </w:rPr>
        <w:t>НАПРАВЛЕНИЯ работы учителей предметов гуманитарного цикла: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 xml:space="preserve">1. Использование учителями ИКТ, исследовательских, </w:t>
      </w:r>
      <w:proofErr w:type="spellStart"/>
      <w:r w:rsidRPr="00B66E7D">
        <w:rPr>
          <w:color w:val="000000"/>
        </w:rPr>
        <w:t>здоровьесберегающих</w:t>
      </w:r>
      <w:proofErr w:type="spellEnd"/>
      <w:r w:rsidRPr="00B66E7D">
        <w:rPr>
          <w:color w:val="000000"/>
        </w:rPr>
        <w:t>, проблемных методов обучения, применяя активные формы работы, внедряя методики тестирования, анализа и подготовки к ОГЭ и ЕГЭ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>2. На всех уроках предметов гуманитарного цикла обращать особое внимание на чистоту родного языка, повышать грамотность, технику чтения и осмысления, формировать умение работать с учебным материалом и повышать словарный запас учащихся.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 xml:space="preserve">3. Повышать результативность личностно-ориентированного образования в ходе заседаний МО, </w:t>
      </w:r>
      <w:proofErr w:type="spellStart"/>
      <w:r w:rsidRPr="00B66E7D">
        <w:rPr>
          <w:color w:val="000000"/>
        </w:rPr>
        <w:t>взаимопосещения</w:t>
      </w:r>
      <w:proofErr w:type="spellEnd"/>
      <w:r w:rsidRPr="00B66E7D">
        <w:rPr>
          <w:color w:val="000000"/>
        </w:rPr>
        <w:t xml:space="preserve"> уроков, оказывая методическую помощь и передачу опыта работы учителей. Продолжить преподавание элективных курсов по гуманитарным предметам в 5-11 классах. Во внеклассной и учебной работе сосредоточить внимание на повышение духовно-нравственного и гражданско-патриотического воспитания.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b/>
          <w:bCs/>
          <w:color w:val="000000"/>
        </w:rPr>
        <w:t>Формы методической работы: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>- работа учителей над темами самообразования;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 xml:space="preserve">-предметные недели; </w:t>
      </w:r>
      <w:proofErr w:type="gramStart"/>
      <w:r w:rsidRPr="00B66E7D">
        <w:rPr>
          <w:color w:val="000000"/>
        </w:rPr>
        <w:t>-с</w:t>
      </w:r>
      <w:proofErr w:type="gramEnd"/>
      <w:r w:rsidRPr="00B66E7D">
        <w:rPr>
          <w:color w:val="000000"/>
        </w:rPr>
        <w:t>еминары;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>-мастер-классы;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>-консультации по организации и проведению современного урока;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>-разработка методических рекомендаций в помощь учителю по ведению школьной документации, организации, проведению и анализу современного урока;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>-систематизация имеющегося материала, оформление тематических стендов.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lastRenderedPageBreak/>
        <w:t>Ожидаемые результаты работы: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>- рост качества знаний обучающихся;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>- овладение учителями МО системой преподавания предметов в соответствии с новым ФГОС;</w:t>
      </w:r>
    </w:p>
    <w:p w:rsidR="00257C69" w:rsidRPr="00B66E7D" w:rsidRDefault="00257C69" w:rsidP="00257C69">
      <w:pPr>
        <w:pStyle w:val="a3"/>
        <w:shd w:val="clear" w:color="auto" w:fill="FFFFFF"/>
        <w:rPr>
          <w:color w:val="000000"/>
        </w:rPr>
      </w:pPr>
      <w:r w:rsidRPr="00B66E7D">
        <w:rPr>
          <w:color w:val="000000"/>
        </w:rPr>
        <w:t>- создание условий в процессе обучения для формирования у обучающихся ключевых компетентностей.</w:t>
      </w:r>
    </w:p>
    <w:p w:rsidR="00257C69" w:rsidRPr="00B66E7D" w:rsidRDefault="00257C69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902473" w:rsidRPr="00B66E7D" w:rsidRDefault="00902473" w:rsidP="00902473">
      <w:pPr>
        <w:tabs>
          <w:tab w:val="left" w:pos="345"/>
        </w:tabs>
        <w:rPr>
          <w:rFonts w:ascii="Times New Roman" w:hAnsi="Times New Roman" w:cs="Times New Roman"/>
          <w:b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902473" w:rsidRPr="00B66E7D" w:rsidRDefault="00902473" w:rsidP="0090247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>На 2019/2020 учебном году в состав МО входят  7  учителей, из них молодых специалистов - 1  человек.</w:t>
      </w:r>
    </w:p>
    <w:p w:rsidR="00902473" w:rsidRPr="00B66E7D" w:rsidRDefault="00902473" w:rsidP="009024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>Состав педагогических работников МО по уровню образования:</w:t>
      </w:r>
    </w:p>
    <w:tbl>
      <w:tblPr>
        <w:tblStyle w:val="a6"/>
        <w:tblW w:w="0" w:type="auto"/>
        <w:tblLook w:val="04A0"/>
      </w:tblPr>
      <w:tblGrid>
        <w:gridCol w:w="1526"/>
        <w:gridCol w:w="5659"/>
        <w:gridCol w:w="5114"/>
        <w:gridCol w:w="2487"/>
      </w:tblGrid>
      <w:tr w:rsidR="00902473" w:rsidRPr="00B66E7D" w:rsidTr="007B2A18">
        <w:tc>
          <w:tcPr>
            <w:tcW w:w="1526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Имеют высшее проф. образование</w:t>
            </w:r>
          </w:p>
        </w:tc>
        <w:tc>
          <w:tcPr>
            <w:tcW w:w="511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Имеют среднее </w:t>
            </w:r>
            <w:proofErr w:type="gram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. образование</w:t>
            </w:r>
          </w:p>
        </w:tc>
        <w:tc>
          <w:tcPr>
            <w:tcW w:w="2487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Обучаются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73" w:rsidRPr="00B66E7D" w:rsidTr="007B2A18">
        <w:tc>
          <w:tcPr>
            <w:tcW w:w="1526" w:type="dxa"/>
          </w:tcPr>
          <w:p w:rsidR="00902473" w:rsidRPr="00B66E7D" w:rsidRDefault="00902473" w:rsidP="007B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5659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6 учителей: Андреева А.В.,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2487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73" w:rsidRPr="00B66E7D" w:rsidTr="007B2A18">
        <w:tc>
          <w:tcPr>
            <w:tcW w:w="1526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9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1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73" w:rsidRPr="00B66E7D" w:rsidRDefault="00902473" w:rsidP="009024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·</w:t>
      </w:r>
      <w:r w:rsidRPr="00B66E7D">
        <w:rPr>
          <w:rFonts w:ascii="Times New Roman" w:hAnsi="Times New Roman" w:cs="Times New Roman"/>
          <w:sz w:val="24"/>
          <w:szCs w:val="24"/>
        </w:rPr>
        <w:t>Состав учителей МО по педагогическому стажу:</w:t>
      </w: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902473" w:rsidRPr="00B66E7D" w:rsidTr="007B2A18"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465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465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73" w:rsidRPr="00B66E7D" w:rsidTr="007B2A18">
        <w:tc>
          <w:tcPr>
            <w:tcW w:w="2464" w:type="dxa"/>
          </w:tcPr>
          <w:p w:rsidR="00902473" w:rsidRPr="00B66E7D" w:rsidRDefault="00902473" w:rsidP="007B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  <w:tc>
          <w:tcPr>
            <w:tcW w:w="2465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65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А.В.,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Е.Г.,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</w:tr>
      <w:tr w:rsidR="00902473" w:rsidRPr="00B66E7D" w:rsidTr="007B2A18"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73" w:rsidRPr="00B66E7D" w:rsidRDefault="00902473" w:rsidP="009024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·</w:t>
      </w:r>
      <w:r w:rsidRPr="00B66E7D">
        <w:rPr>
          <w:rFonts w:ascii="Times New Roman" w:hAnsi="Times New Roman" w:cs="Times New Roman"/>
          <w:sz w:val="24"/>
          <w:szCs w:val="24"/>
        </w:rPr>
        <w:t>Кадровый состав МО по возрасту:</w:t>
      </w:r>
    </w:p>
    <w:tbl>
      <w:tblPr>
        <w:tblStyle w:val="a6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02473" w:rsidRPr="00B66E7D" w:rsidTr="007B2A18"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25-30 лет</w:t>
            </w: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2113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51- 60 лет</w:t>
            </w:r>
          </w:p>
        </w:tc>
        <w:tc>
          <w:tcPr>
            <w:tcW w:w="2113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73" w:rsidRPr="00B66E7D" w:rsidTr="007B2A18">
        <w:tc>
          <w:tcPr>
            <w:tcW w:w="2112" w:type="dxa"/>
          </w:tcPr>
          <w:p w:rsidR="00902473" w:rsidRPr="00B66E7D" w:rsidRDefault="00902473" w:rsidP="007B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</w:t>
            </w:r>
            <w:proofErr w:type="gram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13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</w:tr>
      <w:tr w:rsidR="00902473" w:rsidRPr="00B66E7D" w:rsidTr="007B2A18"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73" w:rsidRPr="00B66E7D" w:rsidRDefault="00902473" w:rsidP="009024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b/>
          <w:sz w:val="24"/>
          <w:szCs w:val="24"/>
        </w:rPr>
        <w:t>·</w:t>
      </w:r>
      <w:r w:rsidRPr="00B66E7D">
        <w:rPr>
          <w:rFonts w:ascii="Times New Roman" w:hAnsi="Times New Roman" w:cs="Times New Roman"/>
          <w:sz w:val="24"/>
          <w:szCs w:val="24"/>
        </w:rPr>
        <w:t>Состав педагогов МО по квалификационным категориям:</w:t>
      </w:r>
    </w:p>
    <w:tbl>
      <w:tblPr>
        <w:tblStyle w:val="a6"/>
        <w:tblW w:w="0" w:type="auto"/>
        <w:tblLook w:val="04A0"/>
      </w:tblPr>
      <w:tblGrid>
        <w:gridCol w:w="2461"/>
        <w:gridCol w:w="3158"/>
        <w:gridCol w:w="2821"/>
        <w:gridCol w:w="2121"/>
        <w:gridCol w:w="4225"/>
      </w:tblGrid>
      <w:tr w:rsidR="00902473" w:rsidRPr="00B66E7D" w:rsidTr="007B2A18"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73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25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73" w:rsidRPr="00B66E7D" w:rsidTr="007B2A18">
        <w:tc>
          <w:tcPr>
            <w:tcW w:w="2464" w:type="dxa"/>
          </w:tcPr>
          <w:p w:rsidR="00902473" w:rsidRPr="00B66E7D" w:rsidRDefault="00902473" w:rsidP="007B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173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А.В.,</w:t>
            </w:r>
          </w:p>
          <w:p w:rsidR="00902473" w:rsidRPr="00B66E7D" w:rsidRDefault="00902473" w:rsidP="00902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Мискичекова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35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Вохидова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Евдокимова О.В.</w:t>
            </w:r>
          </w:p>
        </w:tc>
        <w:tc>
          <w:tcPr>
            <w:tcW w:w="2126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02473" w:rsidRPr="00B66E7D" w:rsidTr="007B2A18">
        <w:tc>
          <w:tcPr>
            <w:tcW w:w="2464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73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2473" w:rsidRPr="00B66E7D" w:rsidRDefault="00902473" w:rsidP="007B2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473" w:rsidRPr="00B66E7D" w:rsidRDefault="00902473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AA528F" w:rsidRPr="00B66E7D" w:rsidRDefault="00AA528F" w:rsidP="00257C69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257C69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257C69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AA528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AA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AA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AA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AA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AA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AA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AA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28F" w:rsidRPr="00B66E7D" w:rsidRDefault="00AA528F" w:rsidP="00AA52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C69" w:rsidRPr="00B66E7D" w:rsidRDefault="00AA528F" w:rsidP="00AA5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E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Содержание заседаний МО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7"/>
        <w:gridCol w:w="283"/>
        <w:gridCol w:w="5952"/>
        <w:gridCol w:w="430"/>
        <w:gridCol w:w="5949"/>
      </w:tblGrid>
      <w:tr w:rsidR="00257C69" w:rsidRPr="00B66E7D" w:rsidTr="00257C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7C69" w:rsidRPr="00B66E7D" w:rsidTr="00257C69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7C69" w:rsidRPr="00B66E7D" w:rsidRDefault="00257C69" w:rsidP="007B2A18">
            <w:pPr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Август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69" w:rsidRPr="00B66E7D" w:rsidRDefault="00257C69" w:rsidP="007B2A1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Заседание 1.</w:t>
            </w:r>
            <w:r w:rsidRPr="00B6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7C69" w:rsidRPr="00B66E7D" w:rsidRDefault="00257C69" w:rsidP="007B2A1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7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Новые задачи филологического образования в свете реализации Концепции преподавания русского языка и литературы: образовательный и воспитательный аспекты.</w:t>
            </w:r>
          </w:p>
          <w:p w:rsidR="00257C69" w:rsidRPr="00B66E7D" w:rsidRDefault="00257C69" w:rsidP="007B2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C69" w:rsidRPr="00B66E7D" w:rsidRDefault="00257C69" w:rsidP="007B2A1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7C69" w:rsidRPr="00B66E7D" w:rsidRDefault="00257C69" w:rsidP="007B2A1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 1.Анализ работы и проблемы МО  гуманитарного цикла</w:t>
            </w:r>
            <w:r w:rsidR="00424DEE"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в 2019-2020</w:t>
            </w: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257C69" w:rsidRPr="00B66E7D" w:rsidRDefault="00257C69" w:rsidP="007B2A18">
            <w:pPr>
              <w:pStyle w:val="a3"/>
              <w:ind w:right="-108"/>
              <w:contextualSpacing/>
            </w:pPr>
            <w:r w:rsidRPr="00B66E7D">
              <w:t>2. Формирование   личности в условиях независимой оценки качества образования. Анализ результатов   ЕГЭ и ОГЭ за прошедший учебный год.</w:t>
            </w:r>
          </w:p>
          <w:p w:rsidR="00257C69" w:rsidRPr="00B66E7D" w:rsidRDefault="00257C69" w:rsidP="007B2A18">
            <w:pPr>
              <w:pStyle w:val="a3"/>
              <w:ind w:right="-108"/>
              <w:contextualSpacing/>
              <w:rPr>
                <w:rFonts w:eastAsia="Calibri"/>
                <w:lang w:eastAsia="en-US"/>
              </w:rPr>
            </w:pPr>
          </w:p>
          <w:p w:rsidR="00257C69" w:rsidRPr="00B66E7D" w:rsidRDefault="00257C69" w:rsidP="007B2A18">
            <w:pPr>
              <w:pStyle w:val="a3"/>
              <w:ind w:right="-108"/>
              <w:contextualSpacing/>
              <w:rPr>
                <w:rFonts w:eastAsia="Calibri"/>
                <w:lang w:eastAsia="en-US"/>
              </w:rPr>
            </w:pPr>
            <w:r w:rsidRPr="00B66E7D">
              <w:rPr>
                <w:rFonts w:eastAsia="Calibri"/>
                <w:lang w:eastAsia="en-US"/>
              </w:rPr>
              <w:t xml:space="preserve">3. </w:t>
            </w:r>
            <w:r w:rsidRPr="00B66E7D">
              <w:t xml:space="preserve">Цели, задачи, направления  деятельности учителей русского языка </w:t>
            </w:r>
            <w:r w:rsidR="00424DEE" w:rsidRPr="00B66E7D">
              <w:t>и литературы на 2019-2020</w:t>
            </w:r>
            <w:r w:rsidRPr="00B66E7D">
              <w:t xml:space="preserve"> учебный год.</w:t>
            </w:r>
          </w:p>
          <w:p w:rsidR="00257C69" w:rsidRPr="00B66E7D" w:rsidRDefault="00257C69" w:rsidP="007B2A18">
            <w:pPr>
              <w:pStyle w:val="a3"/>
              <w:ind w:right="-108"/>
              <w:contextualSpacing/>
            </w:pPr>
          </w:p>
          <w:p w:rsidR="00257C69" w:rsidRPr="00B66E7D" w:rsidRDefault="00257C69" w:rsidP="007B2A18">
            <w:pPr>
              <w:pStyle w:val="a3"/>
              <w:ind w:right="-108"/>
              <w:contextualSpacing/>
            </w:pPr>
            <w:r w:rsidRPr="00B66E7D">
              <w:t>4. Корректировка плана МО на предстоящий учебный год</w:t>
            </w:r>
          </w:p>
          <w:p w:rsidR="00257C69" w:rsidRPr="00B66E7D" w:rsidRDefault="00257C69" w:rsidP="007B2A18">
            <w:pPr>
              <w:pStyle w:val="a3"/>
              <w:ind w:right="-108"/>
              <w:contextualSpacing/>
            </w:pPr>
          </w:p>
          <w:p w:rsidR="00257C69" w:rsidRPr="00B66E7D" w:rsidRDefault="00257C69" w:rsidP="007B2A18">
            <w:pPr>
              <w:pStyle w:val="a3"/>
              <w:ind w:right="-108"/>
              <w:contextualSpacing/>
            </w:pPr>
            <w:r w:rsidRPr="00B66E7D">
              <w:t xml:space="preserve">5. Подготовка к государственной аттестации  выпускников: ознакомление с нормативно-правовой базой  ОГЭ, ЕГЭ,   изменениями </w:t>
            </w:r>
            <w:proofErr w:type="gramStart"/>
            <w:r w:rsidRPr="00B66E7D">
              <w:t>в</w:t>
            </w:r>
            <w:proofErr w:type="gramEnd"/>
            <w:r w:rsidRPr="00B66E7D">
              <w:t xml:space="preserve"> </w:t>
            </w:r>
            <w:proofErr w:type="gramStart"/>
            <w:r w:rsidRPr="00B66E7D">
              <w:t>КИМ</w:t>
            </w:r>
            <w:proofErr w:type="gramEnd"/>
            <w:r w:rsidRPr="00B66E7D">
              <w:t>; формирование УУД   при подготовке выпускника к итоговой   аттестации.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69" w:rsidRPr="00B66E7D" w:rsidRDefault="00257C69" w:rsidP="007B2A18">
            <w:pPr>
              <w:ind w:left="-112" w:right="323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257C69" w:rsidRPr="00B66E7D" w:rsidRDefault="00257C69" w:rsidP="007B2A1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257C69" w:rsidRPr="00B66E7D" w:rsidRDefault="00257C69" w:rsidP="007B2A1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257C69" w:rsidRPr="00B66E7D" w:rsidRDefault="00257C69" w:rsidP="007B2A1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57C69" w:rsidRPr="00B66E7D" w:rsidRDefault="00257C69" w:rsidP="007B2A1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257C69" w:rsidRPr="00B66E7D" w:rsidRDefault="00257C69" w:rsidP="007B2A1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257C69" w:rsidRPr="00B66E7D" w:rsidRDefault="00257C69" w:rsidP="007B2A1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57C69" w:rsidRPr="00B66E7D" w:rsidTr="00257C69">
        <w:trPr>
          <w:cantSplit/>
          <w:trHeight w:val="1134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69" w:rsidRPr="00B66E7D" w:rsidRDefault="00257C69" w:rsidP="007B2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B66E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Работа между заседаниями МО:</w:t>
            </w:r>
            <w:r w:rsidRPr="00B66E7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257C69" w:rsidRPr="00B66E7D" w:rsidRDefault="00257C69" w:rsidP="00257C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Продолжение работы по самообразованию, по оформлению своего </w:t>
            </w: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портфолио</w:t>
            </w:r>
            <w:proofErr w:type="spellEnd"/>
          </w:p>
          <w:p w:rsidR="00257C69" w:rsidRPr="00B66E7D" w:rsidRDefault="00257C69" w:rsidP="007B2A18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257C69" w:rsidRPr="00B66E7D" w:rsidRDefault="00257C69" w:rsidP="00257C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Изучение методической литературы, документов ФГОС. </w:t>
            </w: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самообразовательной деятельности.</w:t>
            </w:r>
          </w:p>
          <w:p w:rsidR="00257C69" w:rsidRPr="00B66E7D" w:rsidRDefault="00257C69" w:rsidP="007B2A1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7C69" w:rsidRPr="00B66E7D" w:rsidRDefault="00257C69" w:rsidP="00257C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кабинетах </w:t>
            </w:r>
          </w:p>
          <w:p w:rsidR="00257C69" w:rsidRPr="00B66E7D" w:rsidRDefault="00257C69" w:rsidP="007B2A1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C69" w:rsidRPr="00B66E7D" w:rsidTr="00257C69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7C69" w:rsidRPr="00B66E7D" w:rsidRDefault="00257C69" w:rsidP="007B2A18">
            <w:pPr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Сентябрь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66E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Рабочее совещание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результатов работы учителей по повышению качества образования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 Анализ проведённой входной диагностики по русскому языку во всех классах.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подготовки к ЕГЭ и ОГЭ.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к школьной и районной олимпиадам по предметам гуманитарного цикла.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5. Планирование работы по проектно-исследовательской деятельности.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6. Рассмотрение вопроса об аттестации учителей.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257C69" w:rsidRPr="00B66E7D" w:rsidRDefault="00257C69" w:rsidP="007B2A1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57C69" w:rsidRPr="00B66E7D" w:rsidTr="00257C69">
        <w:trPr>
          <w:cantSplit/>
          <w:trHeight w:val="2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7C69" w:rsidRPr="00B66E7D" w:rsidRDefault="00257C69" w:rsidP="007B2A18">
            <w:pPr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66E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Заседание 2 </w:t>
            </w:r>
          </w:p>
          <w:p w:rsidR="00257C69" w:rsidRPr="00B66E7D" w:rsidRDefault="00257C69" w:rsidP="007B2A18">
            <w:pPr>
              <w:pStyle w:val="a3"/>
              <w:ind w:right="-108"/>
              <w:contextualSpacing/>
              <w:rPr>
                <w:rStyle w:val="apple-converted-space"/>
                <w:rFonts w:eastAsia="Calibri"/>
                <w:color w:val="000000"/>
              </w:rPr>
            </w:pPr>
            <w:r w:rsidRPr="00B66E7D">
              <w:rPr>
                <w:rFonts w:eastAsia="Calibri"/>
                <w:i/>
              </w:rPr>
              <w:t xml:space="preserve"> </w:t>
            </w:r>
            <w:r w:rsidRPr="00B66E7D">
              <w:rPr>
                <w:b/>
              </w:rPr>
              <w:t xml:space="preserve">Тема:  </w:t>
            </w:r>
            <w:r w:rsidRPr="00B66E7D">
              <w:t xml:space="preserve">«Реализация ФГОС ООО по русскому языку и литературе: проблемы и перспективы» </w:t>
            </w:r>
            <w:r w:rsidRPr="00B66E7D">
              <w:rPr>
                <w:color w:val="000000"/>
              </w:rPr>
              <w:t xml:space="preserve"> </w:t>
            </w:r>
            <w:r w:rsidRPr="00B66E7D">
              <w:rPr>
                <w:rStyle w:val="apple-converted-space"/>
                <w:rFonts w:eastAsia="Calibri"/>
                <w:color w:val="000000"/>
              </w:rPr>
              <w:t> 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7C69" w:rsidRPr="00B66E7D" w:rsidRDefault="00257C69" w:rsidP="007B2A18">
            <w:pPr>
              <w:pStyle w:val="a3"/>
              <w:ind w:right="-108"/>
              <w:contextualSpacing/>
              <w:rPr>
                <w:rFonts w:eastAsia="Calibri"/>
                <w:color w:val="000000"/>
              </w:rPr>
            </w:pPr>
            <w:r w:rsidRPr="00B66E7D">
              <w:rPr>
                <w:rFonts w:eastAsia="Calibri"/>
                <w:i/>
              </w:rPr>
              <w:t xml:space="preserve"> </w:t>
            </w:r>
            <w:r w:rsidRPr="00B66E7D">
              <w:rPr>
                <w:b/>
              </w:rPr>
              <w:t xml:space="preserve"> </w:t>
            </w:r>
            <w:r w:rsidRPr="00B66E7D">
              <w:t>1.Формирование УУД при подготовке учащихся к предметным олимпиадам (практическая работа)</w:t>
            </w:r>
          </w:p>
          <w:p w:rsidR="00257C69" w:rsidRPr="00B66E7D" w:rsidRDefault="00257C69" w:rsidP="007B2A18">
            <w:pPr>
              <w:pStyle w:val="a3"/>
              <w:ind w:right="-108"/>
              <w:contextualSpacing/>
            </w:pPr>
            <w:r w:rsidRPr="00B66E7D">
              <w:t>2.Диагностические приемы оценки результатов по ФГОС.</w:t>
            </w:r>
          </w:p>
          <w:p w:rsidR="00257C69" w:rsidRPr="00B66E7D" w:rsidRDefault="00257C69" w:rsidP="007B2A18">
            <w:pPr>
              <w:pStyle w:val="a3"/>
              <w:ind w:right="-108"/>
              <w:contextualSpacing/>
            </w:pPr>
            <w:r w:rsidRPr="00B66E7D">
              <w:t xml:space="preserve">3. </w:t>
            </w:r>
            <w:proofErr w:type="gramStart"/>
            <w:r w:rsidRPr="00B66E7D">
              <w:t>Гуманитарное образование как основа формирования УУД обучающихся и духовно-нравственного их воспитания</w:t>
            </w:r>
            <w:proofErr w:type="gramEnd"/>
          </w:p>
          <w:p w:rsidR="00257C69" w:rsidRPr="00B66E7D" w:rsidRDefault="00257C69" w:rsidP="007B2A18">
            <w:pPr>
              <w:pStyle w:val="a3"/>
              <w:ind w:right="-108"/>
              <w:contextualSpacing/>
            </w:pPr>
            <w:r w:rsidRPr="00B66E7D">
              <w:t>4. Инновационные педагогические технологии как условие развития УУД при обучении русскому языку и литературе, истории, иностранному языку.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69" w:rsidRPr="00B66E7D" w:rsidRDefault="00257C69" w:rsidP="007B2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7C69" w:rsidRPr="00B66E7D" w:rsidRDefault="00257C69" w:rsidP="007B2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57C69" w:rsidRPr="00B66E7D" w:rsidRDefault="00257C69" w:rsidP="007B2A1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257C69" w:rsidRPr="00B66E7D" w:rsidRDefault="00257C69" w:rsidP="007B2A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57C69" w:rsidRPr="00B66E7D" w:rsidTr="00257C69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7C69" w:rsidRPr="00B66E7D" w:rsidRDefault="00257C69" w:rsidP="007B2A18">
            <w:pPr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66E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Рабочее совещание 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внеклассной работы как важная составляющая     часть нравственного воспитания 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66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Обсуждение  итогов  декабрьского сочинения по литературе.</w:t>
            </w:r>
          </w:p>
          <w:p w:rsidR="00257C69" w:rsidRPr="00B66E7D" w:rsidRDefault="00257C69" w:rsidP="007B2A18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2.Анализ административных контрольных работ за </w:t>
            </w:r>
            <w:r w:rsidRPr="00B66E7D">
              <w:rPr>
                <w:rFonts w:ascii="Times New Roman" w:hAnsi="Times New Roman"/>
                <w:sz w:val="24"/>
                <w:szCs w:val="24"/>
              </w:rPr>
              <w:t>I</w:t>
            </w: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полугодие. </w:t>
            </w:r>
          </w:p>
          <w:p w:rsidR="00257C69" w:rsidRPr="00B66E7D" w:rsidRDefault="00257C69" w:rsidP="007B2A18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3.Отчёт о работе со слабоуспевающими учащимися.  </w:t>
            </w:r>
          </w:p>
          <w:p w:rsidR="00257C69" w:rsidRPr="00B66E7D" w:rsidRDefault="00257C69" w:rsidP="007B2A18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66E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итогах репетиционного ЕГЭ и ОГЭ по русскому языку за первое полугодие и итогах школьной и районной олимпиад.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69" w:rsidRPr="00B66E7D" w:rsidRDefault="00257C69" w:rsidP="007B2A1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7C69" w:rsidRPr="00B66E7D" w:rsidRDefault="00257C69" w:rsidP="007B2A1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Учителя-предметники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7C69" w:rsidRPr="00B66E7D" w:rsidRDefault="00257C69" w:rsidP="007B2A1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57C69" w:rsidRPr="00B66E7D" w:rsidTr="00257C69">
        <w:trPr>
          <w:cantSplit/>
          <w:trHeight w:val="29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7C69" w:rsidRPr="00B66E7D" w:rsidRDefault="00257C69" w:rsidP="007B2A18">
            <w:pPr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66E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Заседание 3.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</w:p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развития УУД на ступени основного общего образования. </w:t>
            </w:r>
          </w:p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Работа над развитием монологической речи</w:t>
            </w:r>
            <w:r w:rsidRPr="00B66E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1. Осмысление методологии проектирования программы развития УУД на ступени основного общего образования.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2. Учебно-исследовательская и проектная деятельность как одно из важнейших средств повышения мотивации и эффективности учебной деятельности;</w:t>
            </w:r>
          </w:p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3.О ходе подготовки обучающихся 9, 11 классов к экзаменам.</w:t>
            </w:r>
            <w:r w:rsidRPr="00B66E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утверждение форм сдачи экзаменов по выбору и экзаменационных  материалов по предметам гуманитарного цикла.</w:t>
            </w:r>
          </w:p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4. Обмен опытом участия в Интернет-ресурсах.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257C69" w:rsidRPr="00B66E7D" w:rsidRDefault="00257C69" w:rsidP="00AA528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C69" w:rsidRPr="00B66E7D" w:rsidTr="00257C69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7C69" w:rsidRPr="00B66E7D" w:rsidRDefault="00257C69" w:rsidP="007B2A18">
            <w:pPr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66E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Рабочее совещание </w:t>
            </w:r>
          </w:p>
          <w:p w:rsidR="00257C69" w:rsidRPr="00B66E7D" w:rsidRDefault="00257C69" w:rsidP="007B2A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подготовки к ГИА и ЕГЭ на уроках».</w:t>
            </w:r>
          </w:p>
          <w:p w:rsidR="00257C69" w:rsidRPr="00B66E7D" w:rsidRDefault="00257C69" w:rsidP="007B2A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1.Об итогах  диагностических работ и </w:t>
            </w:r>
            <w:r w:rsidR="00B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пробных </w:t>
            </w: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ЕГЭ и ОГЭ за </w:t>
            </w:r>
            <w:r w:rsidRPr="00B66E7D">
              <w:rPr>
                <w:rFonts w:ascii="Times New Roman" w:hAnsi="Times New Roman"/>
                <w:sz w:val="24"/>
                <w:szCs w:val="24"/>
              </w:rPr>
              <w:t>II</w:t>
            </w: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полугодие. </w:t>
            </w:r>
          </w:p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2.Ход подготовки обучающихся к проведению выпускных экзаменов.</w:t>
            </w:r>
          </w:p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3. Виды контроля знаний учащихся, совершенствование форм и методов контроля ЗУН. Тестовая форма контроля на уроках русского языка, обществознания, истории,  иностранного языка.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57C69" w:rsidRPr="00B66E7D" w:rsidTr="00257C69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57C69" w:rsidRPr="00B66E7D" w:rsidRDefault="00257C69" w:rsidP="007B2A18">
            <w:pPr>
              <w:ind w:left="113" w:right="11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B66E7D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Заседание 4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1.Анализ деятельности МО по реали</w:t>
            </w:r>
            <w:r w:rsidR="00AA528F" w:rsidRPr="00B66E7D">
              <w:rPr>
                <w:rFonts w:ascii="Times New Roman" w:hAnsi="Times New Roman"/>
                <w:sz w:val="24"/>
                <w:szCs w:val="24"/>
                <w:lang w:val="ru-RU"/>
              </w:rPr>
              <w:t>зации намеченных планов  в  2019 -2020</w:t>
            </w:r>
            <w:r w:rsidRPr="00B66E7D">
              <w:rPr>
                <w:rFonts w:ascii="Times New Roman" w:hAnsi="Times New Roman"/>
                <w:sz w:val="24"/>
                <w:szCs w:val="24"/>
                <w:lang w:val="ru-RU"/>
              </w:rPr>
              <w:t>учебном году.</w:t>
            </w:r>
          </w:p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2.Отчёт учителей о работе в рамках МО:</w:t>
            </w:r>
          </w:p>
          <w:p w:rsidR="00257C69" w:rsidRPr="00B66E7D" w:rsidRDefault="00257C69" w:rsidP="00257C6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участие в конкурсах, в проведении открытых уроков; </w:t>
            </w:r>
          </w:p>
          <w:p w:rsidR="00257C69" w:rsidRPr="00B66E7D" w:rsidRDefault="00257C69" w:rsidP="00257C6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внеклассная работа по предмету; </w:t>
            </w:r>
          </w:p>
          <w:p w:rsidR="00257C69" w:rsidRPr="00B66E7D" w:rsidRDefault="00257C69" w:rsidP="00257C6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6E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итоги пополнения  </w:t>
            </w:r>
            <w:proofErr w:type="spellStart"/>
            <w:r w:rsidRPr="00B66E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портфолио</w:t>
            </w:r>
            <w:proofErr w:type="spellEnd"/>
            <w:r w:rsidRPr="00B66E7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257C69" w:rsidRPr="00B66E7D" w:rsidRDefault="00257C69" w:rsidP="007B2A18">
            <w:pPr>
              <w:pStyle w:val="a7"/>
              <w:spacing w:after="0" w:line="240" w:lineRule="auto"/>
              <w:ind w:left="765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257C69" w:rsidRPr="00B66E7D" w:rsidRDefault="00257C69" w:rsidP="007B2A18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69" w:rsidRPr="00B66E7D" w:rsidRDefault="00257C69" w:rsidP="007B2A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257C69" w:rsidRPr="00B66E7D" w:rsidRDefault="00257C69" w:rsidP="007B2A1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6E7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257C69" w:rsidRPr="00B66E7D" w:rsidRDefault="00257C69" w:rsidP="00257C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7C69" w:rsidRPr="00B66E7D" w:rsidRDefault="00257C69" w:rsidP="00257C69">
      <w:pPr>
        <w:pStyle w:val="3"/>
        <w:jc w:val="left"/>
        <w:rPr>
          <w:sz w:val="24"/>
        </w:rPr>
      </w:pPr>
      <w:r w:rsidRPr="00B66E7D">
        <w:rPr>
          <w:b w:val="0"/>
          <w:bCs w:val="0"/>
          <w:iCs/>
          <w:sz w:val="24"/>
          <w:lang w:bidi="en-US"/>
        </w:rPr>
        <w:t xml:space="preserve">                             </w:t>
      </w:r>
      <w:r w:rsidRPr="00B66E7D">
        <w:rPr>
          <w:sz w:val="24"/>
        </w:rPr>
        <w:t xml:space="preserve"> </w:t>
      </w:r>
    </w:p>
    <w:p w:rsidR="00257C69" w:rsidRPr="00B66E7D" w:rsidRDefault="00257C69" w:rsidP="00257C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C69" w:rsidRPr="00B66E7D" w:rsidRDefault="003E7876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Организационно – методическая деятельность</w:t>
      </w:r>
    </w:p>
    <w:tbl>
      <w:tblPr>
        <w:tblStyle w:val="a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E7876" w:rsidRPr="00B66E7D" w:rsidTr="003E7876">
        <w:tc>
          <w:tcPr>
            <w:tcW w:w="3696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Содержание</w:t>
            </w:r>
          </w:p>
        </w:tc>
        <w:tc>
          <w:tcPr>
            <w:tcW w:w="3696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Срок</w:t>
            </w:r>
          </w:p>
        </w:tc>
        <w:tc>
          <w:tcPr>
            <w:tcW w:w="3697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место</w:t>
            </w:r>
          </w:p>
        </w:tc>
        <w:tc>
          <w:tcPr>
            <w:tcW w:w="3697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ответственный</w:t>
            </w:r>
          </w:p>
        </w:tc>
      </w:tr>
    </w:tbl>
    <w:p w:rsidR="003E7876" w:rsidRPr="00B66E7D" w:rsidRDefault="003E7876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B66E7D">
        <w:rPr>
          <w:color w:val="000000"/>
        </w:rPr>
        <w:t>Организация и координация деятельности профессиональных и методических объединений педагогов</w:t>
      </w:r>
    </w:p>
    <w:tbl>
      <w:tblPr>
        <w:tblStyle w:val="a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E7876" w:rsidRPr="00B66E7D" w:rsidTr="003E7876">
        <w:tc>
          <w:tcPr>
            <w:tcW w:w="3696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Основные задачи совершенствования учебно-воспитательной работы МО на 2019-2020туч</w:t>
            </w:r>
            <w:proofErr w:type="gramStart"/>
            <w:r w:rsidRPr="00B66E7D">
              <w:rPr>
                <w:color w:val="000000"/>
              </w:rPr>
              <w:t>.г</w:t>
            </w:r>
            <w:proofErr w:type="gramEnd"/>
            <w:r w:rsidRPr="00B66E7D">
              <w:rPr>
                <w:color w:val="000000"/>
              </w:rPr>
              <w:t>од</w:t>
            </w:r>
          </w:p>
        </w:tc>
        <w:tc>
          <w:tcPr>
            <w:tcW w:w="3696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Август, сентябрь 2019</w:t>
            </w:r>
          </w:p>
        </w:tc>
        <w:tc>
          <w:tcPr>
            <w:tcW w:w="3697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МБОУ СОШ № 151</w:t>
            </w:r>
          </w:p>
        </w:tc>
        <w:tc>
          <w:tcPr>
            <w:tcW w:w="3697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proofErr w:type="spellStart"/>
            <w:r w:rsidRPr="00B66E7D">
              <w:rPr>
                <w:color w:val="000000"/>
              </w:rPr>
              <w:t>Колокольцова</w:t>
            </w:r>
            <w:proofErr w:type="spellEnd"/>
            <w:r w:rsidRPr="00B66E7D">
              <w:rPr>
                <w:color w:val="000000"/>
              </w:rPr>
              <w:t xml:space="preserve"> Е.М.</w:t>
            </w:r>
          </w:p>
        </w:tc>
      </w:tr>
      <w:tr w:rsidR="003E7876" w:rsidRPr="00B66E7D" w:rsidTr="003E7876">
        <w:tc>
          <w:tcPr>
            <w:tcW w:w="3696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Заседание творческой группы учителей по подготовке и проведению школьного тура предметных олимпиад</w:t>
            </w:r>
          </w:p>
        </w:tc>
        <w:tc>
          <w:tcPr>
            <w:tcW w:w="3696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Сентябрь, октябрь 2019</w:t>
            </w:r>
          </w:p>
        </w:tc>
        <w:tc>
          <w:tcPr>
            <w:tcW w:w="3697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МБОУ СОШ № 151</w:t>
            </w:r>
          </w:p>
        </w:tc>
        <w:tc>
          <w:tcPr>
            <w:tcW w:w="3697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Назарова Н.А</w:t>
            </w:r>
          </w:p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proofErr w:type="spellStart"/>
            <w:r w:rsidRPr="00B66E7D">
              <w:rPr>
                <w:color w:val="000000"/>
              </w:rPr>
              <w:t>Колокольцова</w:t>
            </w:r>
            <w:proofErr w:type="spellEnd"/>
            <w:r w:rsidRPr="00B66E7D">
              <w:rPr>
                <w:color w:val="000000"/>
              </w:rPr>
              <w:t xml:space="preserve"> Е.М.</w:t>
            </w:r>
          </w:p>
        </w:tc>
      </w:tr>
      <w:tr w:rsidR="003E7876" w:rsidRPr="00B66E7D" w:rsidTr="003E7876">
        <w:tc>
          <w:tcPr>
            <w:tcW w:w="3696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Заседание творческой группы учителей по подготовке и проведению муниципального тура предметных олимпиад</w:t>
            </w:r>
          </w:p>
        </w:tc>
        <w:tc>
          <w:tcPr>
            <w:tcW w:w="3696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Октябрь, ноябрь</w:t>
            </w:r>
          </w:p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2019</w:t>
            </w:r>
          </w:p>
        </w:tc>
        <w:tc>
          <w:tcPr>
            <w:tcW w:w="3697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МБОУ СОШ № 151</w:t>
            </w:r>
          </w:p>
        </w:tc>
        <w:tc>
          <w:tcPr>
            <w:tcW w:w="3697" w:type="dxa"/>
          </w:tcPr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Назарова Н.А.</w:t>
            </w:r>
          </w:p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Андреева А.В.</w:t>
            </w:r>
          </w:p>
          <w:p w:rsidR="003E7876" w:rsidRPr="00B66E7D" w:rsidRDefault="003E7876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proofErr w:type="spellStart"/>
            <w:r w:rsidRPr="00B66E7D">
              <w:rPr>
                <w:color w:val="000000"/>
              </w:rPr>
              <w:t>Колокольцова</w:t>
            </w:r>
            <w:proofErr w:type="spellEnd"/>
            <w:r w:rsidRPr="00B66E7D">
              <w:rPr>
                <w:color w:val="000000"/>
              </w:rPr>
              <w:t xml:space="preserve"> Е.М.</w:t>
            </w:r>
          </w:p>
        </w:tc>
      </w:tr>
      <w:tr w:rsidR="003E7876" w:rsidRPr="00B66E7D" w:rsidTr="003E7876">
        <w:tc>
          <w:tcPr>
            <w:tcW w:w="3696" w:type="dxa"/>
          </w:tcPr>
          <w:p w:rsidR="003E7876" w:rsidRPr="00B66E7D" w:rsidRDefault="0000030F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 xml:space="preserve">Составление проекта плана методической работы на </w:t>
            </w:r>
            <w:r w:rsidRPr="00B66E7D">
              <w:rPr>
                <w:color w:val="000000"/>
              </w:rPr>
              <w:lastRenderedPageBreak/>
              <w:t>следующий учебный год</w:t>
            </w:r>
          </w:p>
        </w:tc>
        <w:tc>
          <w:tcPr>
            <w:tcW w:w="3696" w:type="dxa"/>
          </w:tcPr>
          <w:p w:rsidR="003E7876" w:rsidRPr="00B66E7D" w:rsidRDefault="0000030F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lastRenderedPageBreak/>
              <w:t>Март 2020</w:t>
            </w:r>
          </w:p>
        </w:tc>
        <w:tc>
          <w:tcPr>
            <w:tcW w:w="3697" w:type="dxa"/>
          </w:tcPr>
          <w:p w:rsidR="003E7876" w:rsidRPr="00B66E7D" w:rsidRDefault="0000030F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66E7D">
              <w:rPr>
                <w:color w:val="000000"/>
              </w:rPr>
              <w:t>МБОУ СОШ № 151</w:t>
            </w:r>
          </w:p>
        </w:tc>
        <w:tc>
          <w:tcPr>
            <w:tcW w:w="3697" w:type="dxa"/>
          </w:tcPr>
          <w:p w:rsidR="003E7876" w:rsidRPr="00B66E7D" w:rsidRDefault="0000030F" w:rsidP="005C34B5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proofErr w:type="spellStart"/>
            <w:r w:rsidRPr="00B66E7D">
              <w:rPr>
                <w:color w:val="000000"/>
              </w:rPr>
              <w:t>Колокольцова</w:t>
            </w:r>
            <w:proofErr w:type="spellEnd"/>
            <w:r w:rsidRPr="00B66E7D">
              <w:rPr>
                <w:color w:val="000000"/>
              </w:rPr>
              <w:t xml:space="preserve"> Е.М.</w:t>
            </w:r>
          </w:p>
        </w:tc>
      </w:tr>
    </w:tbl>
    <w:p w:rsidR="003E7876" w:rsidRPr="00B66E7D" w:rsidRDefault="003E7876" w:rsidP="005C34B5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</w:p>
    <w:p w:rsidR="00D61F47" w:rsidRPr="00B66E7D" w:rsidRDefault="000003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НПК, педагогических чтений, конкурсов профессионального педагогического мастерства</w:t>
      </w:r>
    </w:p>
    <w:tbl>
      <w:tblPr>
        <w:tblStyle w:val="a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030F" w:rsidRPr="00B66E7D" w:rsidTr="0000030F">
        <w:tc>
          <w:tcPr>
            <w:tcW w:w="3696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работы учащихся</w:t>
            </w:r>
            <w:proofErr w:type="gram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научно-исследовательских работ)</w:t>
            </w:r>
          </w:p>
        </w:tc>
        <w:tc>
          <w:tcPr>
            <w:tcW w:w="3696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97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151</w:t>
            </w:r>
          </w:p>
        </w:tc>
        <w:tc>
          <w:tcPr>
            <w:tcW w:w="3697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Назарова Н.А.</w:t>
            </w:r>
          </w:p>
        </w:tc>
      </w:tr>
    </w:tbl>
    <w:p w:rsidR="0000030F" w:rsidRPr="00B66E7D" w:rsidRDefault="0000030F">
      <w:pPr>
        <w:rPr>
          <w:rFonts w:ascii="Times New Roman" w:hAnsi="Times New Roman" w:cs="Times New Roman"/>
          <w:sz w:val="24"/>
          <w:szCs w:val="24"/>
        </w:rPr>
      </w:pPr>
      <w:r w:rsidRPr="00B66E7D">
        <w:rPr>
          <w:rFonts w:ascii="Times New Roman" w:hAnsi="Times New Roman" w:cs="Times New Roman"/>
          <w:sz w:val="24"/>
          <w:szCs w:val="24"/>
        </w:rPr>
        <w:t>Массовые мероприяти</w:t>
      </w:r>
      <w:proofErr w:type="gramStart"/>
      <w:r w:rsidRPr="00B66E7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66E7D">
        <w:rPr>
          <w:rFonts w:ascii="Times New Roman" w:hAnsi="Times New Roman" w:cs="Times New Roman"/>
          <w:sz w:val="24"/>
          <w:szCs w:val="24"/>
        </w:rPr>
        <w:t xml:space="preserve"> организация и проведение фестивалей, конкурсов, предметных олимпиад, конференций для обучающихся ОУ)</w:t>
      </w:r>
    </w:p>
    <w:tbl>
      <w:tblPr>
        <w:tblStyle w:val="a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030F" w:rsidRPr="00B66E7D" w:rsidTr="0000030F">
        <w:tc>
          <w:tcPr>
            <w:tcW w:w="3696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Начало подготовительных занятий  с одарёнными детьми</w:t>
            </w:r>
          </w:p>
        </w:tc>
        <w:tc>
          <w:tcPr>
            <w:tcW w:w="3696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3697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151</w:t>
            </w:r>
          </w:p>
        </w:tc>
        <w:tc>
          <w:tcPr>
            <w:tcW w:w="3697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Учителя РЯ и ЛР</w:t>
            </w:r>
          </w:p>
        </w:tc>
      </w:tr>
      <w:tr w:rsidR="0000030F" w:rsidRPr="00B66E7D" w:rsidTr="0000030F">
        <w:tc>
          <w:tcPr>
            <w:tcW w:w="3696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предметных олимпиад</w:t>
            </w:r>
          </w:p>
        </w:tc>
        <w:tc>
          <w:tcPr>
            <w:tcW w:w="3696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Сентябрь-октябрь 2019</w:t>
            </w:r>
          </w:p>
        </w:tc>
        <w:tc>
          <w:tcPr>
            <w:tcW w:w="3697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151</w:t>
            </w:r>
          </w:p>
        </w:tc>
        <w:tc>
          <w:tcPr>
            <w:tcW w:w="3697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Назарова Н.А.</w:t>
            </w:r>
          </w:p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</w:tc>
      </w:tr>
      <w:tr w:rsidR="0000030F" w:rsidRPr="00B66E7D" w:rsidTr="0000030F">
        <w:tc>
          <w:tcPr>
            <w:tcW w:w="3696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НПК</w:t>
            </w:r>
          </w:p>
        </w:tc>
        <w:tc>
          <w:tcPr>
            <w:tcW w:w="3696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97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151</w:t>
            </w:r>
          </w:p>
        </w:tc>
        <w:tc>
          <w:tcPr>
            <w:tcW w:w="3697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Назарова Н.А</w:t>
            </w:r>
          </w:p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Учителя РЯ и ЛР</w:t>
            </w:r>
          </w:p>
        </w:tc>
      </w:tr>
      <w:tr w:rsidR="0000030F" w:rsidRPr="00B66E7D" w:rsidTr="0000030F">
        <w:tc>
          <w:tcPr>
            <w:tcW w:w="3696" w:type="dxa"/>
          </w:tcPr>
          <w:p w:rsidR="0000030F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НПК</w:t>
            </w:r>
          </w:p>
          <w:p w:rsidR="00B66E7D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этапе НПК</w:t>
            </w:r>
          </w:p>
        </w:tc>
        <w:tc>
          <w:tcPr>
            <w:tcW w:w="3696" w:type="dxa"/>
          </w:tcPr>
          <w:p w:rsidR="0000030F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  <w:p w:rsidR="00B66E7D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3697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030F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Назарова Н.А</w:t>
            </w:r>
          </w:p>
        </w:tc>
      </w:tr>
      <w:tr w:rsidR="0000030F" w:rsidRPr="00B66E7D" w:rsidTr="0000030F">
        <w:tc>
          <w:tcPr>
            <w:tcW w:w="3696" w:type="dxa"/>
          </w:tcPr>
          <w:p w:rsidR="0000030F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предметных олимпиад</w:t>
            </w:r>
          </w:p>
        </w:tc>
        <w:tc>
          <w:tcPr>
            <w:tcW w:w="3696" w:type="dxa"/>
          </w:tcPr>
          <w:p w:rsidR="0000030F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6E7D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97" w:type="dxa"/>
          </w:tcPr>
          <w:p w:rsidR="0000030F" w:rsidRPr="00B66E7D" w:rsidRDefault="0000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0030F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Назарова Н.А.</w:t>
            </w:r>
          </w:p>
          <w:p w:rsidR="00B66E7D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</w:t>
            </w:r>
            <w:proofErr w:type="gram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66E7D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0030F" w:rsidRPr="00B66E7D" w:rsidTr="0000030F">
        <w:tc>
          <w:tcPr>
            <w:tcW w:w="3696" w:type="dxa"/>
          </w:tcPr>
          <w:p w:rsidR="0000030F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Участия в мероприятиях, проводимых библиотекой им. Лихачёва</w:t>
            </w:r>
          </w:p>
        </w:tc>
        <w:tc>
          <w:tcPr>
            <w:tcW w:w="3696" w:type="dxa"/>
          </w:tcPr>
          <w:p w:rsidR="0000030F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00030F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Библиотека им. Лихачёва</w:t>
            </w:r>
          </w:p>
        </w:tc>
        <w:tc>
          <w:tcPr>
            <w:tcW w:w="3697" w:type="dxa"/>
          </w:tcPr>
          <w:p w:rsidR="0000030F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  <w:p w:rsidR="00B66E7D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66E7D" w:rsidRPr="00B66E7D" w:rsidRDefault="00B6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 w:rsidRPr="00B66E7D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</w:tbl>
    <w:p w:rsidR="0000030F" w:rsidRPr="0000030F" w:rsidRDefault="0000030F">
      <w:pPr>
        <w:rPr>
          <w:rFonts w:ascii="Times New Roman" w:hAnsi="Times New Roman" w:cs="Times New Roman"/>
          <w:sz w:val="28"/>
          <w:szCs w:val="28"/>
        </w:rPr>
      </w:pPr>
    </w:p>
    <w:sectPr w:rsidR="0000030F" w:rsidRPr="0000030F" w:rsidSect="00F972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93D"/>
    <w:multiLevelType w:val="multilevel"/>
    <w:tmpl w:val="5FB6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E2A29"/>
    <w:multiLevelType w:val="hybridMultilevel"/>
    <w:tmpl w:val="A600E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32CFF"/>
    <w:multiLevelType w:val="hybridMultilevel"/>
    <w:tmpl w:val="F9CA51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1495C"/>
    <w:multiLevelType w:val="hybridMultilevel"/>
    <w:tmpl w:val="14A6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2688A"/>
    <w:multiLevelType w:val="hybridMultilevel"/>
    <w:tmpl w:val="1EFA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B8D"/>
    <w:rsid w:val="0000030F"/>
    <w:rsid w:val="00257C69"/>
    <w:rsid w:val="003E7876"/>
    <w:rsid w:val="00424DEE"/>
    <w:rsid w:val="004A7D17"/>
    <w:rsid w:val="005C34B5"/>
    <w:rsid w:val="00730B8D"/>
    <w:rsid w:val="0084137F"/>
    <w:rsid w:val="008635F6"/>
    <w:rsid w:val="00902473"/>
    <w:rsid w:val="00AA528F"/>
    <w:rsid w:val="00B66E7D"/>
    <w:rsid w:val="00D61F47"/>
    <w:rsid w:val="00F9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72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F972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F9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257C69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257C69"/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0"/>
    <w:unhideWhenUsed/>
    <w:rsid w:val="00257C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257C69"/>
    <w:rPr>
      <w:rFonts w:ascii="Times New Roman" w:eastAsia="Times New Roman" w:hAnsi="Times New Roman" w:cs="Times New Roman"/>
      <w:b/>
      <w:bCs/>
      <w:sz w:val="44"/>
      <w:szCs w:val="24"/>
      <w:lang w:val="en-US"/>
    </w:rPr>
  </w:style>
  <w:style w:type="character" w:customStyle="1" w:styleId="apple-converted-space">
    <w:name w:val="apple-converted-space"/>
    <w:basedOn w:val="a0"/>
    <w:rsid w:val="0025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school151</dc:creator>
  <cp:lastModifiedBy>school151</cp:lastModifiedBy>
  <cp:revision>2</cp:revision>
  <dcterms:created xsi:type="dcterms:W3CDTF">2019-10-31T11:12:00Z</dcterms:created>
  <dcterms:modified xsi:type="dcterms:W3CDTF">2019-10-31T11:12:00Z</dcterms:modified>
</cp:coreProperties>
</file>