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5" w:rsidRDefault="001F1ED5" w:rsidP="001F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F1ED5" w:rsidRDefault="001F1ED5" w:rsidP="001F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1F1ED5" w:rsidRDefault="001F1ED5" w:rsidP="001F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Новосибирска</w:t>
      </w:r>
    </w:p>
    <w:p w:rsidR="001F1ED5" w:rsidRDefault="001F1ED5" w:rsidP="001F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151»</w:t>
      </w:r>
    </w:p>
    <w:p w:rsidR="00351963" w:rsidRDefault="001F1ED5" w:rsidP="0035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2012-2013учебный год</w:t>
      </w:r>
    </w:p>
    <w:p w:rsidR="001F1ED5" w:rsidRPr="00351963" w:rsidRDefault="001F1ED5" w:rsidP="003519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1F1ED5" w:rsidRDefault="001F1ED5" w:rsidP="001F1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(3АБ-4АБ классы)</w:t>
      </w:r>
    </w:p>
    <w:p w:rsidR="00CA0311" w:rsidRPr="006F2081" w:rsidRDefault="00CA0311" w:rsidP="00CA0311">
      <w:pPr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4"/>
        <w:gridCol w:w="1723"/>
        <w:gridCol w:w="1538"/>
      </w:tblGrid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0311" w:rsidRPr="006F2081" w:rsidRDefault="00CA0311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A0311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Количество часов в</w:t>
            </w:r>
            <w:r w:rsidR="00BC53EC">
              <w:rPr>
                <w:rFonts w:ascii="Times New Roman" w:hAnsi="Times New Roman" w:cs="Times New Roman"/>
                <w:sz w:val="28"/>
                <w:szCs w:val="28"/>
              </w:rPr>
              <w:t xml:space="preserve"> неделю/</w:t>
            </w: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A0311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0D535B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0D535B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715D43" w:rsidP="0071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53E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A0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A0311" w:rsidRPr="006F2081" w:rsidTr="009360F5">
        <w:trPr>
          <w:cantSplit/>
          <w:trHeight w:val="362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036383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036383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036383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BC53EC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036383" w:rsidRDefault="00BC53EC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036383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036383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383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этики*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A0311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A0311" w:rsidRPr="006F2081" w:rsidTr="009360F5">
        <w:trPr>
          <w:cantSplit/>
          <w:trHeight w:val="241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311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715D43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43">
              <w:rPr>
                <w:rFonts w:ascii="Times New Roman" w:hAnsi="Times New Roman" w:cs="Times New Roman"/>
                <w:b/>
                <w:sz w:val="28"/>
                <w:szCs w:val="28"/>
              </w:rPr>
              <w:t>23/</w:t>
            </w:r>
            <w:r w:rsidR="00CA0311" w:rsidRPr="00715D43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715D43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43">
              <w:rPr>
                <w:rFonts w:ascii="Times New Roman" w:hAnsi="Times New Roman" w:cs="Times New Roman"/>
                <w:b/>
                <w:sz w:val="28"/>
                <w:szCs w:val="28"/>
              </w:rPr>
              <w:t>23/</w:t>
            </w:r>
            <w:r w:rsidR="00CA0311" w:rsidRPr="00715D43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CA0311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CA0311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(национально-региональный) компонент и компонент образовательного учреждения (6-дневная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A0311" w:rsidRPr="006F208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311" w:rsidRPr="006F2081" w:rsidRDefault="00715D43" w:rsidP="00715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BC53EC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BC53EC" w:rsidP="000A78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Default="00BC53EC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19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19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C53EC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BC53EC" w:rsidP="000A78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Default="00BC53EC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92257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92257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BC53EC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A43129" w:rsidP="000A78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Default="00C92257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C92257" w:rsidP="000A78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3EC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C92257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0,5/17</w:t>
            </w:r>
          </w:p>
        </w:tc>
      </w:tr>
      <w:tr w:rsidR="00715D43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43" w:rsidRDefault="00715D43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35196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43" w:rsidRDefault="00715D43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43" w:rsidRDefault="00715D43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963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BC53EC" w:rsidRPr="006F2081" w:rsidTr="009360F5">
        <w:trPr>
          <w:cantSplit/>
          <w:trHeight w:val="483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BC53EC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C92257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257"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  <w:r w:rsidR="00BC53EC" w:rsidRPr="00C92257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C92257" w:rsidRDefault="00C92257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257"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  <w:r w:rsidR="00BC53EC" w:rsidRPr="00C92257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</w:tr>
      <w:tr w:rsidR="00BC53EC" w:rsidRPr="006F2081" w:rsidTr="009360F5">
        <w:trPr>
          <w:cantSplit/>
          <w:trHeight w:val="604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BC53EC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(национально-региональный) компонент и компонент образовательного учреждения (5-дневная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53EC" w:rsidRPr="006F2081" w:rsidTr="009360F5">
        <w:trPr>
          <w:cantSplit/>
          <w:trHeight w:val="483"/>
          <w:jc w:val="center"/>
        </w:trPr>
        <w:tc>
          <w:tcPr>
            <w:tcW w:w="6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C" w:rsidRPr="006F2081" w:rsidRDefault="00BC53EC" w:rsidP="009360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C" w:rsidRPr="006F2081" w:rsidRDefault="00BC53EC" w:rsidP="009360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4B1C0A" w:rsidRDefault="000D535B"/>
    <w:p w:rsidR="00351963" w:rsidRPr="006F2081" w:rsidRDefault="00351963" w:rsidP="003519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F2081">
        <w:rPr>
          <w:sz w:val="28"/>
          <w:szCs w:val="28"/>
        </w:rPr>
        <w:lastRenderedPageBreak/>
        <w:t>*С 2012-2013 учебного года во всех субъектах Российской Федерации вводится комплексный учебный курс для общеобразовательных учреждений «Основы религиозных культур и светской этики» (приказ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</w:t>
      </w:r>
      <w:proofErr w:type="gramEnd"/>
      <w:r w:rsidRPr="006F2081">
        <w:rPr>
          <w:sz w:val="28"/>
          <w:szCs w:val="28"/>
        </w:rPr>
        <w:t xml:space="preserve"> </w:t>
      </w:r>
      <w:proofErr w:type="gramStart"/>
      <w:r w:rsidRPr="006F2081">
        <w:rPr>
          <w:sz w:val="28"/>
          <w:szCs w:val="28"/>
        </w:rPr>
        <w:t>09.03.2004 № 1312»).</w:t>
      </w:r>
      <w:proofErr w:type="gramEnd"/>
    </w:p>
    <w:p w:rsidR="00351963" w:rsidRDefault="00351963" w:rsidP="003519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**При 6-дневной учебной неделе рекомендуется в 4-м классе 1 час в неделю отводить дополнительно на изучение русского языка.</w:t>
      </w:r>
    </w:p>
    <w:p w:rsidR="00351963" w:rsidRDefault="00351963"/>
    <w:sectPr w:rsidR="00351963" w:rsidSect="00D9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397"/>
    <w:multiLevelType w:val="hybridMultilevel"/>
    <w:tmpl w:val="BE4ABA54"/>
    <w:lvl w:ilvl="0" w:tplc="6268A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311"/>
    <w:rsid w:val="00036383"/>
    <w:rsid w:val="000D535B"/>
    <w:rsid w:val="0012057F"/>
    <w:rsid w:val="001F1ED5"/>
    <w:rsid w:val="002647E6"/>
    <w:rsid w:val="00351963"/>
    <w:rsid w:val="005817A0"/>
    <w:rsid w:val="005B4282"/>
    <w:rsid w:val="00715D43"/>
    <w:rsid w:val="007B7B6B"/>
    <w:rsid w:val="00A43129"/>
    <w:rsid w:val="00BC53EC"/>
    <w:rsid w:val="00C43176"/>
    <w:rsid w:val="00C92257"/>
    <w:rsid w:val="00CA0311"/>
    <w:rsid w:val="00D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0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Nikita</cp:lastModifiedBy>
  <cp:revision>8</cp:revision>
  <dcterms:created xsi:type="dcterms:W3CDTF">2012-08-08T07:28:00Z</dcterms:created>
  <dcterms:modified xsi:type="dcterms:W3CDTF">2015-10-12T15:59:00Z</dcterms:modified>
</cp:coreProperties>
</file>