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A9" w:rsidRDefault="000765A9" w:rsidP="000765A9">
      <w:pPr>
        <w:jc w:val="center"/>
        <w:rPr>
          <w:b/>
          <w:sz w:val="28"/>
          <w:szCs w:val="28"/>
        </w:rPr>
      </w:pPr>
    </w:p>
    <w:p w:rsidR="000765A9" w:rsidRPr="001F3D75" w:rsidRDefault="000765A9" w:rsidP="000765A9">
      <w:pPr>
        <w:jc w:val="center"/>
        <w:rPr>
          <w:sz w:val="28"/>
          <w:szCs w:val="28"/>
        </w:rPr>
      </w:pPr>
      <w:r w:rsidRPr="001F3D75">
        <w:rPr>
          <w:sz w:val="28"/>
          <w:szCs w:val="28"/>
        </w:rPr>
        <w:t xml:space="preserve">Сведения о выборе модулей курса ОРКСЭ </w:t>
      </w:r>
    </w:p>
    <w:p w:rsidR="000765A9" w:rsidRDefault="003A50E3" w:rsidP="000765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2020-2021</w:t>
      </w:r>
      <w:r w:rsidR="000765A9" w:rsidRPr="001F3D75">
        <w:rPr>
          <w:sz w:val="28"/>
          <w:szCs w:val="28"/>
        </w:rPr>
        <w:t xml:space="preserve"> учебном году.</w:t>
      </w:r>
    </w:p>
    <w:p w:rsidR="000765A9" w:rsidRPr="00D94426" w:rsidRDefault="000765A9" w:rsidP="000765A9">
      <w:pPr>
        <w:jc w:val="center"/>
        <w:rPr>
          <w:b/>
          <w:sz w:val="28"/>
          <w:szCs w:val="28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91"/>
        <w:gridCol w:w="1071"/>
        <w:gridCol w:w="1143"/>
        <w:gridCol w:w="970"/>
        <w:gridCol w:w="1031"/>
        <w:gridCol w:w="862"/>
        <w:gridCol w:w="916"/>
        <w:gridCol w:w="879"/>
        <w:gridCol w:w="796"/>
      </w:tblGrid>
      <w:tr w:rsidR="000765A9" w:rsidRPr="00D94426" w:rsidTr="000E481D">
        <w:trPr>
          <w:trHeight w:val="39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 xml:space="preserve">Кол-во школ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Кол-во 4-х классов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Общее кол-во обучающихся</w:t>
            </w:r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Количество обучающихся, выбравших модули:</w:t>
            </w:r>
          </w:p>
        </w:tc>
      </w:tr>
      <w:tr w:rsidR="000765A9" w:rsidRPr="00D94426" w:rsidTr="000E481D">
        <w:trPr>
          <w:trHeight w:val="848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/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/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мировых религиозных культур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светской этики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православной культуры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иудейской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буддийской культуры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исламской культуры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Не выбрали ничего</w:t>
            </w:r>
          </w:p>
        </w:tc>
      </w:tr>
      <w:tr w:rsidR="000765A9" w:rsidRPr="00D94426" w:rsidTr="000E481D">
        <w:trPr>
          <w:trHeight w:val="42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3A50E3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3A50E3" w:rsidP="003A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3A50E3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3A50E3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A54FAA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765A9" w:rsidRDefault="000765A9" w:rsidP="000765A9">
      <w:pPr>
        <w:rPr>
          <w:b/>
          <w:sz w:val="28"/>
          <w:szCs w:val="28"/>
        </w:rPr>
      </w:pPr>
    </w:p>
    <w:p w:rsidR="00341A49" w:rsidRDefault="00341A49"/>
    <w:sectPr w:rsidR="00341A49" w:rsidSect="0034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65A9"/>
    <w:rsid w:val="000765A9"/>
    <w:rsid w:val="001F731C"/>
    <w:rsid w:val="002B05BA"/>
    <w:rsid w:val="002F31BD"/>
    <w:rsid w:val="00330DE6"/>
    <w:rsid w:val="00341A49"/>
    <w:rsid w:val="003A50E3"/>
    <w:rsid w:val="00427904"/>
    <w:rsid w:val="005B45FF"/>
    <w:rsid w:val="00A54FAA"/>
    <w:rsid w:val="00BA46A2"/>
    <w:rsid w:val="00C115A6"/>
    <w:rsid w:val="00C800D5"/>
    <w:rsid w:val="00D21FFA"/>
    <w:rsid w:val="00D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2DDC"/>
  <w15:docId w15:val="{56FCF937-5E3B-4620-ADF1-A005A0D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0DE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D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6</cp:revision>
  <dcterms:created xsi:type="dcterms:W3CDTF">2018-03-26T06:10:00Z</dcterms:created>
  <dcterms:modified xsi:type="dcterms:W3CDTF">2020-02-15T01:26:00Z</dcterms:modified>
</cp:coreProperties>
</file>